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9ACB" w14:textId="77777777" w:rsidR="00C03F3A" w:rsidRDefault="00C03F3A" w:rsidP="00C03F3A">
      <w:pPr>
        <w:spacing w:after="0" w:line="259" w:lineRule="auto"/>
        <w:ind w:left="11" w:right="3"/>
        <w:jc w:val="center"/>
      </w:pPr>
      <w:r>
        <w:t xml:space="preserve">MINUTES  </w:t>
      </w:r>
    </w:p>
    <w:p w14:paraId="7BAE18C9" w14:textId="77777777" w:rsidR="00C03F3A" w:rsidRDefault="00C03F3A" w:rsidP="00C03F3A">
      <w:pPr>
        <w:spacing w:after="0" w:line="259" w:lineRule="auto"/>
        <w:ind w:left="11" w:right="5"/>
        <w:jc w:val="center"/>
      </w:pPr>
      <w:r>
        <w:t xml:space="preserve">OF  </w:t>
      </w:r>
    </w:p>
    <w:p w14:paraId="60F9DC51" w14:textId="442E1DAA" w:rsidR="00C03F3A" w:rsidRDefault="00C03F3A" w:rsidP="00C03F3A">
      <w:pPr>
        <w:spacing w:after="329" w:line="259" w:lineRule="auto"/>
        <w:ind w:left="11"/>
        <w:jc w:val="center"/>
      </w:pPr>
      <w:r>
        <w:t xml:space="preserve">BOARD OF COMMISSIONERS SPECIAL MEETING </w:t>
      </w:r>
    </w:p>
    <w:p w14:paraId="6C85EEA8" w14:textId="6CA5FC15" w:rsidR="00C03F3A" w:rsidRDefault="00C03F3A" w:rsidP="00C03F3A">
      <w:pPr>
        <w:ind w:left="5"/>
      </w:pPr>
      <w:r>
        <w:t xml:space="preserve">Present for September 23, 2020 </w:t>
      </w:r>
    </w:p>
    <w:p w14:paraId="74EBC745" w14:textId="71ED1F24" w:rsidR="0050463A" w:rsidRDefault="0050463A" w:rsidP="00C03F3A">
      <w:pPr>
        <w:ind w:left="5"/>
      </w:pPr>
      <w:r>
        <w:t>The meeting was called to order by Commissioner Muench at 9:00 AM.  Commissioner Muench called for those necessary to the meeting to acknowledge their presence.</w:t>
      </w:r>
    </w:p>
    <w:p w14:paraId="1196B727" w14:textId="77777777" w:rsidR="0050463A" w:rsidRDefault="00C03F3A" w:rsidP="00C03F3A">
      <w:pPr>
        <w:ind w:left="5"/>
      </w:pPr>
      <w:r>
        <w:t>The following were in attendance via a conference call.  Call number was as follows – 605-313-5086 with the access code of 798758#.  Those who stated that they were in attendance were Commissioner Muench, Commissioner Mc Curry, Commissioner Cochrane – Attorney Jim Linn for Lewis Longman and Walker – Assistant Chief Bill Briscoe – District Administrator Mary Hickey – Chief Matt Scott – Training Officer Tim Barrett – Captain Chris Jackson – Bill Smith for the Fort Myers NewsPress and several others, who did not announce themselves.</w:t>
      </w:r>
    </w:p>
    <w:p w14:paraId="1DDCA9B1" w14:textId="76DCCF43" w:rsidR="00C03F3A" w:rsidRDefault="0050463A" w:rsidP="00C03F3A">
      <w:pPr>
        <w:ind w:left="5"/>
      </w:pPr>
      <w:r>
        <w:t xml:space="preserve">Commissioner Muench, then read the “Script for The Remotely Conducted Special Meeting”.  See attached. </w:t>
      </w:r>
      <w:r w:rsidR="00C03F3A">
        <w:t xml:space="preserve"> </w:t>
      </w:r>
    </w:p>
    <w:p w14:paraId="3566BE06" w14:textId="5D28F2E0" w:rsidR="00C03F3A" w:rsidRDefault="00C03F3A" w:rsidP="0015041B">
      <w:pPr>
        <w:ind w:left="5"/>
      </w:pPr>
      <w:r>
        <w:t xml:space="preserve">Commissioner </w:t>
      </w:r>
      <w:r w:rsidR="0050463A">
        <w:t xml:space="preserve">Muench, then asked if there had been any public comments submitted, prior to this meeting.  </w:t>
      </w:r>
      <w:r w:rsidR="0015041B">
        <w:t>District Administrator Mary Hickey</w:t>
      </w:r>
      <w:r w:rsidR="0050463A">
        <w:t xml:space="preserve"> </w:t>
      </w:r>
      <w:r w:rsidR="0015041B">
        <w:t>replied,</w:t>
      </w:r>
      <w:r w:rsidR="0050463A">
        <w:t xml:space="preserve"> </w:t>
      </w:r>
      <w:r w:rsidR="0015041B">
        <w:t>“there had been none submitted”.</w:t>
      </w:r>
      <w:r w:rsidR="00495993">
        <w:t xml:space="preserve">  Commissioner Muench</w:t>
      </w:r>
      <w:r w:rsidR="00206F43">
        <w:t>, stated</w:t>
      </w:r>
      <w:r w:rsidR="00AE7FCC">
        <w:t xml:space="preserve"> </w:t>
      </w:r>
      <w:r w:rsidR="00206F43">
        <w:t>that</w:t>
      </w:r>
      <w:r w:rsidR="00AE7FCC">
        <w:t>, “</w:t>
      </w:r>
      <w:r w:rsidR="00206F43">
        <w:t xml:space="preserve">since there were no public commits submitted, we would proceed with the </w:t>
      </w:r>
      <w:r w:rsidR="009A4309">
        <w:t>meeting”.</w:t>
      </w:r>
    </w:p>
    <w:p w14:paraId="7EBC3F00" w14:textId="38FF7F04" w:rsidR="007F4092" w:rsidRDefault="00783791" w:rsidP="007F4092">
      <w:pPr>
        <w:ind w:left="5"/>
      </w:pPr>
      <w:r>
        <w:t>Commissioner Muench stated</w:t>
      </w:r>
      <w:r w:rsidR="005C0026">
        <w:t xml:space="preserve"> that, </w:t>
      </w:r>
      <w:r w:rsidR="00780B70">
        <w:t>“</w:t>
      </w:r>
      <w:r w:rsidR="005C0026">
        <w:t xml:space="preserve">the purpose of this Special Meeting </w:t>
      </w:r>
      <w:r w:rsidR="00E06067">
        <w:t>is to consider a</w:t>
      </w:r>
      <w:r w:rsidR="005C0026">
        <w:t xml:space="preserve"> personnel matter</w:t>
      </w:r>
      <w:r w:rsidR="00780B70">
        <w:t>.”</w:t>
      </w:r>
      <w:r w:rsidR="005A75D9">
        <w:t xml:space="preserve">  </w:t>
      </w:r>
      <w:r w:rsidR="00DF3BBA">
        <w:t>“</w:t>
      </w:r>
      <w:r w:rsidR="00897201">
        <w:t>Mr. Jim Linn</w:t>
      </w:r>
      <w:r w:rsidR="00DF3BBA">
        <w:t xml:space="preserve"> from Lew</w:t>
      </w:r>
      <w:r w:rsidR="005775C1">
        <w:t>is</w:t>
      </w:r>
      <w:r w:rsidR="00DF3BBA">
        <w:t>, Longman and Walker, will brief the Board on this matter”.</w:t>
      </w:r>
      <w:r w:rsidR="0077112E">
        <w:t xml:space="preserve">  </w:t>
      </w:r>
      <w:r w:rsidR="000A4B7A">
        <w:t>Commissioner Muench then asked if Jim was available.</w:t>
      </w:r>
      <w:r w:rsidR="003805CE">
        <w:t xml:space="preserve">  Jim Linn, stated that, “yes he was</w:t>
      </w:r>
      <w:r w:rsidR="005C1A6C">
        <w:t xml:space="preserve">”.  Mr. Linn, then introduced himself to the </w:t>
      </w:r>
      <w:r w:rsidR="00885831">
        <w:t>B</w:t>
      </w:r>
      <w:r w:rsidR="005C1A6C">
        <w:t xml:space="preserve">oard, stating that “he was </w:t>
      </w:r>
      <w:r w:rsidR="0096501C">
        <w:t>an attorney</w:t>
      </w:r>
      <w:r w:rsidR="00C9742F">
        <w:t xml:space="preserve"> Lew</w:t>
      </w:r>
      <w:r w:rsidR="0096501C">
        <w:t>is</w:t>
      </w:r>
      <w:r w:rsidR="004A7A49">
        <w:t>,</w:t>
      </w:r>
      <w:r w:rsidR="00C9742F">
        <w:t xml:space="preserve"> Longman and Walker</w:t>
      </w:r>
      <w:r w:rsidR="004A7A49">
        <w:t>, your legal counsel”</w:t>
      </w:r>
      <w:r w:rsidR="00C9742F">
        <w:t>.</w:t>
      </w:r>
      <w:r w:rsidR="00193FFD">
        <w:t xml:space="preserve">  </w:t>
      </w:r>
      <w:r w:rsidR="00F83791">
        <w:t xml:space="preserve">Mr. Linn then went on to say, “ </w:t>
      </w:r>
      <w:r w:rsidR="0019439B">
        <w:t xml:space="preserve">In the last week or so the District </w:t>
      </w:r>
      <w:r w:rsidR="00BB142C">
        <w:t>became</w:t>
      </w:r>
      <w:r w:rsidR="0019439B">
        <w:t xml:space="preserve"> aware</w:t>
      </w:r>
      <w:r w:rsidR="00BB142C">
        <w:t xml:space="preserve"> </w:t>
      </w:r>
      <w:r w:rsidR="003A181F">
        <w:t>of information regarding the issuance of a CPR car</w:t>
      </w:r>
      <w:r w:rsidR="004244F7">
        <w:t>d</w:t>
      </w:r>
      <w:r w:rsidR="003A181F">
        <w:t xml:space="preserve"> </w:t>
      </w:r>
      <w:r w:rsidR="004244F7">
        <w:t xml:space="preserve">by a </w:t>
      </w:r>
      <w:r w:rsidR="00A460B7">
        <w:t xml:space="preserve">District employee to </w:t>
      </w:r>
      <w:r w:rsidR="0052079F">
        <w:t>a person not employed by the District</w:t>
      </w:r>
      <w:r w:rsidR="00C4607B">
        <w:t xml:space="preserve">, who had not completed the required </w:t>
      </w:r>
      <w:r w:rsidR="00C94341">
        <w:t xml:space="preserve">CPR training in order to get the card.  </w:t>
      </w:r>
      <w:r w:rsidR="005D0FD8">
        <w:t>Two</w:t>
      </w:r>
      <w:r w:rsidR="00DF18C1">
        <w:t xml:space="preserve"> (2)</w:t>
      </w:r>
      <w:r w:rsidR="005D0FD8">
        <w:t xml:space="preserve"> District employees may have </w:t>
      </w:r>
      <w:r w:rsidR="00675AE1">
        <w:t xml:space="preserve">participated in or been aware of this activity.  At this point we </w:t>
      </w:r>
      <w:r w:rsidR="007C5338">
        <w:t>really don’t have much information beyond this.</w:t>
      </w:r>
      <w:r w:rsidR="002C57CC">
        <w:t xml:space="preserve">  </w:t>
      </w:r>
      <w:r w:rsidR="008A7DEE">
        <w:t>But if true</w:t>
      </w:r>
      <w:r w:rsidR="00CE7282">
        <w:t>,</w:t>
      </w:r>
      <w:r w:rsidR="00ED13B0">
        <w:t xml:space="preserve"> this information</w:t>
      </w:r>
      <w:r w:rsidR="008A7DEE">
        <w:t xml:space="preserve"> could form the basis for disciplinary action </w:t>
      </w:r>
      <w:r w:rsidR="00B23DB2">
        <w:t>against</w:t>
      </w:r>
      <w:r w:rsidR="008A7DEE">
        <w:t xml:space="preserve"> </w:t>
      </w:r>
      <w:r w:rsidR="00C8660F">
        <w:t>two</w:t>
      </w:r>
      <w:r w:rsidR="00DF18C1">
        <w:t xml:space="preserve"> (2)</w:t>
      </w:r>
      <w:r w:rsidR="00C8660F">
        <w:t xml:space="preserve"> District employees</w:t>
      </w:r>
      <w:r w:rsidR="00F52AA5">
        <w:t xml:space="preserve">, </w:t>
      </w:r>
      <w:r w:rsidR="008A7DEE">
        <w:t xml:space="preserve">Chief Scott and </w:t>
      </w:r>
      <w:r w:rsidR="005310AF">
        <w:t>Division</w:t>
      </w:r>
      <w:r w:rsidR="00B33FC6">
        <w:t xml:space="preserve"> Chief</w:t>
      </w:r>
      <w:r w:rsidR="005310AF">
        <w:t xml:space="preserve"> </w:t>
      </w:r>
      <w:r w:rsidR="00B23DB2">
        <w:t>Barrett.</w:t>
      </w:r>
      <w:r w:rsidR="005310AF">
        <w:t xml:space="preserve">  </w:t>
      </w:r>
      <w:r w:rsidR="00581C05">
        <w:t xml:space="preserve">In order to obtain the </w:t>
      </w:r>
      <w:r w:rsidR="00DF18C1">
        <w:t>facts,</w:t>
      </w:r>
      <w:r w:rsidR="00581C05">
        <w:t xml:space="preserve"> concern this matter, </w:t>
      </w:r>
      <w:r w:rsidR="00633FB5">
        <w:t>preserve the due process rights of the two (2</w:t>
      </w:r>
      <w:r w:rsidR="00DF18C1">
        <w:t>)</w:t>
      </w:r>
      <w:r w:rsidR="00633FB5">
        <w:t xml:space="preserve"> employees</w:t>
      </w:r>
      <w:r w:rsidR="002006D1">
        <w:t xml:space="preserve"> and maintain on going District operations</w:t>
      </w:r>
      <w:r w:rsidR="005A62F5">
        <w:t>,</w:t>
      </w:r>
      <w:r w:rsidR="00633FB5">
        <w:t xml:space="preserve"> I recommend</w:t>
      </w:r>
      <w:r w:rsidR="00216E8D">
        <w:t xml:space="preserve"> that the Board take two (2) actions</w:t>
      </w:r>
      <w:r w:rsidR="005A62F5">
        <w:t xml:space="preserve">.  </w:t>
      </w:r>
      <w:r w:rsidR="004404CE">
        <w:t>One (1</w:t>
      </w:r>
      <w:r w:rsidR="004F04D6">
        <w:t>) direct</w:t>
      </w:r>
      <w:r w:rsidR="00603E81">
        <w:t xml:space="preserve"> my firm to conduct</w:t>
      </w:r>
      <w:r w:rsidR="00012651" w:rsidRPr="00012651">
        <w:t xml:space="preserve"> </w:t>
      </w:r>
      <w:r w:rsidR="00012651">
        <w:t xml:space="preserve">a thorough investigation </w:t>
      </w:r>
      <w:r w:rsidR="003067FD">
        <w:t>and present</w:t>
      </w:r>
      <w:r w:rsidR="00603E81">
        <w:t xml:space="preserve"> a complete report with the facts</w:t>
      </w:r>
      <w:r w:rsidR="00474E5A">
        <w:t xml:space="preserve"> and recommendations</w:t>
      </w:r>
      <w:r w:rsidR="00FB331F">
        <w:t xml:space="preserve"> </w:t>
      </w:r>
      <w:r w:rsidR="00355CB1">
        <w:t xml:space="preserve">to the Board at </w:t>
      </w:r>
      <w:r w:rsidR="005479E4">
        <w:t xml:space="preserve">its next meeting. </w:t>
      </w:r>
      <w:r w:rsidR="007F41E1">
        <w:t>Two (2),</w:t>
      </w:r>
      <w:r w:rsidR="005479E4">
        <w:t xml:space="preserve"> </w:t>
      </w:r>
      <w:r w:rsidR="007F41E1">
        <w:t>p</w:t>
      </w:r>
      <w:r w:rsidR="00705BDA">
        <w:t>lace the t</w:t>
      </w:r>
      <w:r w:rsidR="005479E4">
        <w:t>wo</w:t>
      </w:r>
      <w:r w:rsidR="00705BDA">
        <w:t xml:space="preserve"> (2) employees</w:t>
      </w:r>
      <w:r w:rsidR="007F41E1">
        <w:t xml:space="preserve"> </w:t>
      </w:r>
      <w:r w:rsidR="003067FD">
        <w:t>Chief Scott and Division Chief Barrett</w:t>
      </w:r>
      <w:r w:rsidR="007F41E1">
        <w:t xml:space="preserve"> </w:t>
      </w:r>
      <w:r w:rsidR="003067FD">
        <w:t xml:space="preserve">on </w:t>
      </w:r>
      <w:r w:rsidR="007F41E1">
        <w:t>Administrative Leave</w:t>
      </w:r>
      <w:r w:rsidR="004F04D6">
        <w:t>,</w:t>
      </w:r>
      <w:r w:rsidR="002D4E6F">
        <w:t xml:space="preserve"> with pay</w:t>
      </w:r>
      <w:r w:rsidR="004F04D6">
        <w:t xml:space="preserve"> pending the outcome of the investigation</w:t>
      </w:r>
      <w:r w:rsidR="00D14E8B">
        <w:t xml:space="preserve"> and action by the Board</w:t>
      </w:r>
      <w:r w:rsidR="00CE7282">
        <w:t>”</w:t>
      </w:r>
      <w:r w:rsidR="004F04D6">
        <w:t>.</w:t>
      </w:r>
      <w:r w:rsidR="00D14E8B">
        <w:t xml:space="preserve">  </w:t>
      </w:r>
    </w:p>
    <w:p w14:paraId="39FD0836" w14:textId="6C22CB01" w:rsidR="00BE4210" w:rsidRDefault="007F4092" w:rsidP="00057F18">
      <w:pPr>
        <w:ind w:left="5"/>
      </w:pPr>
      <w:r>
        <w:t>Commissioner Muench th</w:t>
      </w:r>
      <w:r w:rsidR="00D20EA8">
        <w:t xml:space="preserve">en </w:t>
      </w:r>
      <w:r w:rsidR="00B87E76">
        <w:t>said, “</w:t>
      </w:r>
      <w:r w:rsidR="00E814D0">
        <w:t xml:space="preserve">Mary we have in front of us motions in that effect.  Mary please read the </w:t>
      </w:r>
      <w:r w:rsidR="00292C63">
        <w:t>first</w:t>
      </w:r>
      <w:r w:rsidR="00E814D0">
        <w:t xml:space="preserve"> motion</w:t>
      </w:r>
      <w:r w:rsidR="00B87E76">
        <w:t>”</w:t>
      </w:r>
      <w:r w:rsidR="00E814D0">
        <w:t>.</w:t>
      </w:r>
    </w:p>
    <w:p w14:paraId="0E113356" w14:textId="56FB7CA5" w:rsidR="009A288E" w:rsidRDefault="009A288E" w:rsidP="00057F18">
      <w:pPr>
        <w:ind w:left="5"/>
      </w:pPr>
      <w:r>
        <w:t xml:space="preserve">Commissioner McCurry then </w:t>
      </w:r>
      <w:r w:rsidR="0057565B">
        <w:t>stated</w:t>
      </w:r>
      <w:r>
        <w:t>, “</w:t>
      </w:r>
      <w:r w:rsidR="00EF742E">
        <w:t>I have a question before we do that, Richard McCurry for the record.”</w:t>
      </w:r>
    </w:p>
    <w:p w14:paraId="24CAF354" w14:textId="1B1969B9" w:rsidR="00370BD1" w:rsidRDefault="008D7D9C" w:rsidP="00057F18">
      <w:pPr>
        <w:ind w:left="5"/>
      </w:pPr>
      <w:r>
        <w:t>Commissioner Muench the</w:t>
      </w:r>
      <w:r w:rsidR="003A1462">
        <w:t>n</w:t>
      </w:r>
      <w:r>
        <w:t xml:space="preserve"> said</w:t>
      </w:r>
      <w:r w:rsidR="009053F6">
        <w:t xml:space="preserve">, “Oh sure Richard, I was going to have </w:t>
      </w:r>
      <w:r w:rsidR="005A549E">
        <w:t xml:space="preserve">our </w:t>
      </w:r>
      <w:r w:rsidR="009053F6">
        <w:t>comments f</w:t>
      </w:r>
      <w:r w:rsidR="00370BD1">
        <w:t>rom</w:t>
      </w:r>
      <w:r w:rsidR="009053F6">
        <w:t xml:space="preserve"> the </w:t>
      </w:r>
      <w:r w:rsidR="005A549E">
        <w:t>Commission</w:t>
      </w:r>
      <w:r w:rsidR="009053F6">
        <w:t>.</w:t>
      </w:r>
      <w:r w:rsidR="000C0D53">
        <w:t>”</w:t>
      </w:r>
      <w:r w:rsidR="00A2209D">
        <w:t xml:space="preserve"> </w:t>
      </w:r>
    </w:p>
    <w:p w14:paraId="1E2A473C" w14:textId="29BA501D" w:rsidR="008D7D9C" w:rsidRDefault="00370BD1" w:rsidP="00057F18">
      <w:pPr>
        <w:ind w:left="5"/>
      </w:pPr>
      <w:r>
        <w:lastRenderedPageBreak/>
        <w:t>Commissioner McCurry</w:t>
      </w:r>
      <w:r w:rsidR="003A1462">
        <w:t xml:space="preserve"> then said, </w:t>
      </w:r>
      <w:r w:rsidR="000C0D53">
        <w:t>“W</w:t>
      </w:r>
      <w:r w:rsidR="003A1462">
        <w:t>ell I have a question pertaining to the reading of this motion.</w:t>
      </w:r>
      <w:r>
        <w:t xml:space="preserve"> </w:t>
      </w:r>
      <w:r w:rsidR="00A2209D">
        <w:t xml:space="preserve"> </w:t>
      </w:r>
      <w:r w:rsidR="00C025F8">
        <w:t>Counsel Linn</w:t>
      </w:r>
      <w:r w:rsidR="00050771">
        <w:t>,</w:t>
      </w:r>
      <w:r w:rsidR="00C025F8">
        <w:t xml:space="preserve"> has stated that the Commissioner</w:t>
      </w:r>
      <w:r w:rsidR="00E1501E">
        <w:t>’s</w:t>
      </w:r>
      <w:r w:rsidR="00C025F8">
        <w:t xml:space="preserve"> </w:t>
      </w:r>
      <w:r w:rsidR="002D1DB0">
        <w:t xml:space="preserve">might make a motion to </w:t>
      </w:r>
      <w:r w:rsidR="00E1501E">
        <w:t xml:space="preserve">put on </w:t>
      </w:r>
      <w:r w:rsidR="00A25CB8">
        <w:t>A</w:t>
      </w:r>
      <w:r w:rsidR="00E1501E">
        <w:t xml:space="preserve">dministrative </w:t>
      </w:r>
      <w:r w:rsidR="00A25CB8">
        <w:t>L</w:t>
      </w:r>
      <w:r w:rsidR="00E1501E">
        <w:t xml:space="preserve">eave </w:t>
      </w:r>
      <w:r w:rsidR="00A25CB8">
        <w:t>the two (</w:t>
      </w:r>
      <w:r w:rsidR="00E1501E">
        <w:t>2</w:t>
      </w:r>
      <w:r w:rsidR="00A25CB8">
        <w:t>)</w:t>
      </w:r>
      <w:r w:rsidR="00E1501E">
        <w:t xml:space="preserve"> staff membe</w:t>
      </w:r>
      <w:r w:rsidR="0043450B">
        <w:t>rs, my question is</w:t>
      </w:r>
      <w:r w:rsidR="00D834F8">
        <w:t>, as a Commissioner</w:t>
      </w:r>
      <w:r w:rsidR="00935562">
        <w:t xml:space="preserve"> it is my </w:t>
      </w:r>
      <w:r w:rsidR="00233EBF">
        <w:t>understanding</w:t>
      </w:r>
      <w:r w:rsidR="00935562">
        <w:t xml:space="preserve"> we are responsible for the Chief are we also making </w:t>
      </w:r>
      <w:r w:rsidR="0043450B">
        <w:t xml:space="preserve"> </w:t>
      </w:r>
      <w:r w:rsidR="00AF7834">
        <w:t xml:space="preserve">a </w:t>
      </w:r>
      <w:r w:rsidR="00B303F9">
        <w:t xml:space="preserve">recommendation for the </w:t>
      </w:r>
      <w:r w:rsidR="00AF7834">
        <w:t>Division Chief</w:t>
      </w:r>
      <w:r w:rsidR="00E33FA6">
        <w:t xml:space="preserve"> </w:t>
      </w:r>
      <w:r w:rsidR="00173F20">
        <w:t xml:space="preserve">or </w:t>
      </w:r>
      <w:r w:rsidR="006A1E2D">
        <w:t xml:space="preserve">is </w:t>
      </w:r>
      <w:r w:rsidR="00173F20">
        <w:t>this just for Chief Scott, that’s my question</w:t>
      </w:r>
      <w:r w:rsidR="00FF6A62">
        <w:t>, legally</w:t>
      </w:r>
      <w:r w:rsidR="006A1E2D">
        <w:t>”</w:t>
      </w:r>
      <w:r w:rsidR="00FF6A62">
        <w:t>.</w:t>
      </w:r>
      <w:r w:rsidR="006A1E2D">
        <w:t xml:space="preserve">  </w:t>
      </w:r>
    </w:p>
    <w:p w14:paraId="212956B4" w14:textId="56B27EF0" w:rsidR="00786D2A" w:rsidRDefault="008069DA" w:rsidP="00130B0E">
      <w:pPr>
        <w:ind w:left="5"/>
      </w:pPr>
      <w:r>
        <w:t>Jim Linn responded with</w:t>
      </w:r>
      <w:r w:rsidR="00F11CF5">
        <w:t>,</w:t>
      </w:r>
      <w:r w:rsidR="0080114A">
        <w:t xml:space="preserve"> </w:t>
      </w:r>
      <w:r w:rsidR="00F11CF5">
        <w:t>“ordinarily</w:t>
      </w:r>
      <w:r w:rsidR="00697C50">
        <w:t xml:space="preserve"> the Board wou</w:t>
      </w:r>
      <w:r w:rsidR="00F11CF5">
        <w:t>l</w:t>
      </w:r>
      <w:r w:rsidR="00697C50">
        <w:t>d take action with regard to the F</w:t>
      </w:r>
      <w:r w:rsidR="00F11CF5">
        <w:t>ire</w:t>
      </w:r>
      <w:r w:rsidR="00E52B4D">
        <w:t xml:space="preserve"> </w:t>
      </w:r>
      <w:r w:rsidR="00697C50">
        <w:t>C</w:t>
      </w:r>
      <w:r w:rsidR="00F11CF5">
        <w:t>hief</w:t>
      </w:r>
      <w:r w:rsidR="00E52B4D">
        <w:t>,</w:t>
      </w:r>
      <w:r w:rsidR="00697C50">
        <w:t xml:space="preserve"> </w:t>
      </w:r>
      <w:r w:rsidR="00E51091">
        <w:t>and sub</w:t>
      </w:r>
      <w:r w:rsidR="0076579F">
        <w:t>ordinate</w:t>
      </w:r>
      <w:r w:rsidR="00E51091">
        <w:t xml:space="preserve"> employees</w:t>
      </w:r>
      <w:r w:rsidR="0076579F">
        <w:t>,</w:t>
      </w:r>
      <w:r w:rsidR="00E51091">
        <w:t xml:space="preserve"> that action would be taking by the Chief.  Under </w:t>
      </w:r>
      <w:r w:rsidR="00A07B04">
        <w:t>these circumstance</w:t>
      </w:r>
      <w:r w:rsidR="00876D94">
        <w:t>s</w:t>
      </w:r>
      <w:r w:rsidR="00A07B04">
        <w:t xml:space="preserve"> however, </w:t>
      </w:r>
      <w:r w:rsidR="00B91E50">
        <w:t xml:space="preserve">it’s my recommendation </w:t>
      </w:r>
      <w:r w:rsidR="000462C0">
        <w:t>that the Board take action and place both employees on Administrative Leave.</w:t>
      </w:r>
      <w:r w:rsidR="008211B8">
        <w:t xml:space="preserve">  </w:t>
      </w:r>
    </w:p>
    <w:p w14:paraId="179B8F96" w14:textId="4049AC0D" w:rsidR="00786D2A" w:rsidRDefault="00786D2A" w:rsidP="00057F18">
      <w:pPr>
        <w:ind w:left="5"/>
      </w:pPr>
      <w:r>
        <w:t xml:space="preserve">Commissioner McCurry then said, “thank </w:t>
      </w:r>
      <w:r w:rsidR="00E6727F">
        <w:t>you”.</w:t>
      </w:r>
    </w:p>
    <w:p w14:paraId="71195BC3" w14:textId="7A640C66" w:rsidR="00541243" w:rsidRDefault="00541243" w:rsidP="00057F18">
      <w:pPr>
        <w:ind w:left="5"/>
      </w:pPr>
      <w:r>
        <w:t xml:space="preserve">Mary Hickey than read </w:t>
      </w:r>
      <w:r w:rsidR="005D564C">
        <w:t xml:space="preserve">motion number </w:t>
      </w:r>
      <w:r w:rsidR="00292C63">
        <w:t>one (</w:t>
      </w:r>
      <w:r w:rsidR="005D564C">
        <w:t>1)</w:t>
      </w:r>
      <w:r w:rsidR="00A83D01">
        <w:t>.  See attached.</w:t>
      </w:r>
      <w:r w:rsidR="00EA7ECB">
        <w:t xml:space="preserve">  Mary Hickey than called for a </w:t>
      </w:r>
      <w:r w:rsidR="00D54D46">
        <w:t>second</w:t>
      </w:r>
      <w:r w:rsidR="00880654">
        <w:rPr>
          <w:vertAlign w:val="superscript"/>
        </w:rPr>
        <w:t xml:space="preserve"> </w:t>
      </w:r>
      <w:r w:rsidR="00EA7ECB">
        <w:t>to the motion.</w:t>
      </w:r>
    </w:p>
    <w:p w14:paraId="23116398" w14:textId="45AEFB7D" w:rsidR="00EA7ECB" w:rsidRDefault="00EA7ECB" w:rsidP="00057F18">
      <w:pPr>
        <w:ind w:left="5"/>
      </w:pPr>
      <w:r>
        <w:t>Commissioner Cochrane</w:t>
      </w:r>
      <w:r w:rsidR="001173F1">
        <w:t xml:space="preserve"> stated that, “I would like some discussion on this please.</w:t>
      </w:r>
      <w:r w:rsidR="00FB19D6">
        <w:t xml:space="preserve">  Is there </w:t>
      </w:r>
      <w:r w:rsidR="00FD207A">
        <w:t>any way</w:t>
      </w:r>
      <w:r w:rsidR="00BA1D29">
        <w:t xml:space="preserve"> </w:t>
      </w:r>
      <w:r w:rsidR="00FD207A">
        <w:t xml:space="preserve">we can </w:t>
      </w:r>
      <w:r w:rsidR="00046CE5">
        <w:t>take</w:t>
      </w:r>
      <w:r w:rsidR="00FD207A">
        <w:t xml:space="preserve"> prior to </w:t>
      </w:r>
      <w:r w:rsidR="00C87961">
        <w:t>at the meeting</w:t>
      </w:r>
      <w:r w:rsidR="00BA1BBA">
        <w:t xml:space="preserve"> or prior</w:t>
      </w:r>
      <w:r w:rsidR="00FD207A">
        <w:t xml:space="preserve"> </w:t>
      </w:r>
      <w:r w:rsidR="00E53C3A">
        <w:t>before</w:t>
      </w:r>
      <w:r w:rsidR="002C0577">
        <w:t xml:space="preserve"> </w:t>
      </w:r>
      <w:r w:rsidR="003353DC">
        <w:t xml:space="preserve">to </w:t>
      </w:r>
      <w:r w:rsidR="00811404">
        <w:t xml:space="preserve">the </w:t>
      </w:r>
      <w:r w:rsidR="002C0577">
        <w:t>next</w:t>
      </w:r>
      <w:r w:rsidR="00FD207A">
        <w:t xml:space="preserve"> meeting</w:t>
      </w:r>
      <w:r w:rsidR="007662F9">
        <w:t xml:space="preserve"> </w:t>
      </w:r>
      <w:r w:rsidR="00811404">
        <w:t xml:space="preserve">I would like </w:t>
      </w:r>
      <w:r w:rsidR="0026044A">
        <w:t>to</w:t>
      </w:r>
      <w:r w:rsidR="00E05D5C">
        <w:t xml:space="preserve"> have this investigation expedited, not dragged </w:t>
      </w:r>
      <w:r w:rsidR="00BD4E7D">
        <w:t>out”?</w:t>
      </w:r>
    </w:p>
    <w:p w14:paraId="246A8DE5" w14:textId="21A39D20" w:rsidR="003739ED" w:rsidRDefault="004A6635" w:rsidP="00057F18">
      <w:pPr>
        <w:ind w:left="5"/>
      </w:pPr>
      <w:r>
        <w:t>Commissioner Muench stated, “</w:t>
      </w:r>
      <w:r w:rsidR="00B865FD">
        <w:t>to</w:t>
      </w:r>
      <w:r w:rsidR="00BD4E7D">
        <w:t xml:space="preserve"> my understanding </w:t>
      </w:r>
      <w:r w:rsidR="00EC3382">
        <w:t>Bruce it is not going to be dragged out, we are going to hear</w:t>
      </w:r>
      <w:r w:rsidR="003052E9">
        <w:t xml:space="preserve">, there is going to be an investigation </w:t>
      </w:r>
      <w:r w:rsidR="00A76BCD">
        <w:t>and we are going to</w:t>
      </w:r>
      <w:r w:rsidR="003739ED">
        <w:t xml:space="preserve"> </w:t>
      </w:r>
      <w:r w:rsidR="00036B4D">
        <w:t>bring</w:t>
      </w:r>
      <w:r w:rsidR="003739ED">
        <w:t xml:space="preserve"> it up</w:t>
      </w:r>
      <w:r w:rsidR="00A76BCD">
        <w:t xml:space="preserve"> in our meeting in October</w:t>
      </w:r>
      <w:r w:rsidR="00911117">
        <w:t>”</w:t>
      </w:r>
      <w:r w:rsidR="00A76BCD">
        <w:t xml:space="preserve">. </w:t>
      </w:r>
    </w:p>
    <w:p w14:paraId="1D25FC05" w14:textId="261727DC" w:rsidR="004A6635" w:rsidRDefault="003739ED" w:rsidP="00057F18">
      <w:pPr>
        <w:ind w:left="5"/>
      </w:pPr>
      <w:r>
        <w:t>Commissioner Cochrane</w:t>
      </w:r>
      <w:r w:rsidR="00911117">
        <w:t xml:space="preserve"> th</w:t>
      </w:r>
      <w:r w:rsidR="00841001">
        <w:t>e</w:t>
      </w:r>
      <w:r w:rsidR="00911117">
        <w:t>n replied, “Right, but I would like to have it done as quickly as possible</w:t>
      </w:r>
      <w:r w:rsidR="00A76BCD">
        <w:t xml:space="preserve"> </w:t>
      </w:r>
      <w:r w:rsidR="00134EE1">
        <w:t>rather than the</w:t>
      </w:r>
      <w:r w:rsidR="009E4637">
        <w:t xml:space="preserve"> day before </w:t>
      </w:r>
      <w:r w:rsidR="000701A5">
        <w:t>our</w:t>
      </w:r>
      <w:r w:rsidR="009E4637">
        <w:t xml:space="preserve"> meeting in </w:t>
      </w:r>
      <w:r w:rsidR="000701A5">
        <w:t>October,</w:t>
      </w:r>
      <w:r w:rsidR="004422B7">
        <w:t xml:space="preserve"> is what I’m saying”.</w:t>
      </w:r>
    </w:p>
    <w:p w14:paraId="0E849611" w14:textId="4887B974" w:rsidR="000701A5" w:rsidRDefault="000701A5" w:rsidP="00057F18">
      <w:pPr>
        <w:ind w:left="5"/>
      </w:pPr>
      <w:r>
        <w:t>Jim Linn then replied,</w:t>
      </w:r>
      <w:r w:rsidR="00841001">
        <w:t xml:space="preserve"> “Well we would certainly</w:t>
      </w:r>
      <w:r w:rsidR="00417368">
        <w:t xml:space="preserve"> w</w:t>
      </w:r>
      <w:r w:rsidR="00841001">
        <w:t>ant to do that as well</w:t>
      </w:r>
      <w:r w:rsidR="00417368">
        <w:t>, and we would want to get that investigation completed and to the Board as quickly as we can</w:t>
      </w:r>
      <w:r w:rsidR="00F60E74">
        <w:t>.  We are not going to wait until the day before your meeting.</w:t>
      </w:r>
      <w:r w:rsidR="00B604A8">
        <w:t xml:space="preserve">  </w:t>
      </w:r>
      <w:r w:rsidR="0020723C">
        <w:t>But as y</w:t>
      </w:r>
      <w:r w:rsidR="00B604A8">
        <w:t xml:space="preserve">ou </w:t>
      </w:r>
      <w:r w:rsidR="00F60E74">
        <w:t>have to know these investigations</w:t>
      </w:r>
      <w:r w:rsidR="00B604A8">
        <w:t xml:space="preserve"> </w:t>
      </w:r>
      <w:r w:rsidR="00213089">
        <w:t>sometimes</w:t>
      </w:r>
      <w:r w:rsidR="00E85388">
        <w:t xml:space="preserve"> some</w:t>
      </w:r>
      <w:r w:rsidR="00213089">
        <w:t xml:space="preserve"> are very cut and </w:t>
      </w:r>
      <w:r w:rsidR="002521FC">
        <w:t>dry</w:t>
      </w:r>
      <w:r w:rsidR="00EF0E63">
        <w:t xml:space="preserve"> you know</w:t>
      </w:r>
      <w:r w:rsidR="002521FC">
        <w:t xml:space="preserve"> and </w:t>
      </w:r>
      <w:r w:rsidR="00213089">
        <w:t>take a few days and some take longer, based on</w:t>
      </w:r>
      <w:r w:rsidR="00F67498">
        <w:t xml:space="preserve"> how quickly we can gather </w:t>
      </w:r>
      <w:r w:rsidR="009B2B8E">
        <w:t>statements</w:t>
      </w:r>
      <w:r w:rsidR="00600E5C">
        <w:t xml:space="preserve"> </w:t>
      </w:r>
      <w:r w:rsidR="004F40CB">
        <w:t>and evidence”.</w:t>
      </w:r>
    </w:p>
    <w:p w14:paraId="2F594397" w14:textId="14370C08" w:rsidR="004F40CB" w:rsidRDefault="004F40CB" w:rsidP="00057F18">
      <w:pPr>
        <w:ind w:left="5"/>
      </w:pPr>
      <w:r>
        <w:t>Commissioner Cochrane relied, “That’s fine Jim</w:t>
      </w:r>
      <w:r w:rsidR="008354AB">
        <w:t xml:space="preserve"> and </w:t>
      </w:r>
      <w:r w:rsidR="00F7568A">
        <w:t xml:space="preserve">I mean </w:t>
      </w:r>
      <w:r w:rsidR="008354AB">
        <w:t xml:space="preserve">I’m hoping you begin </w:t>
      </w:r>
      <w:r w:rsidR="00340549">
        <w:t xml:space="preserve">this </w:t>
      </w:r>
      <w:r w:rsidR="008354AB">
        <w:t xml:space="preserve">like today and </w:t>
      </w:r>
      <w:r w:rsidR="00F37D3C">
        <w:t>are we given any update</w:t>
      </w:r>
      <w:r w:rsidR="00E54774">
        <w:t xml:space="preserve">s on this </w:t>
      </w:r>
      <w:r w:rsidR="008354AB">
        <w:t>as Commissioners</w:t>
      </w:r>
      <w:r w:rsidR="00E01A9A">
        <w:t xml:space="preserve">, or do I just sit and wait until the next </w:t>
      </w:r>
      <w:r w:rsidR="007F7BE9">
        <w:t xml:space="preserve">Commission </w:t>
      </w:r>
      <w:r w:rsidR="00E01A9A">
        <w:t>meeting</w:t>
      </w:r>
      <w:r w:rsidR="007F7BE9">
        <w:t xml:space="preserve"> </w:t>
      </w:r>
      <w:r w:rsidR="00FE0915">
        <w:t xml:space="preserve">to have </w:t>
      </w:r>
      <w:r w:rsidR="00570742">
        <w:t>kind of</w:t>
      </w:r>
      <w:r w:rsidR="00FE0915">
        <w:t xml:space="preserve"> a clue </w:t>
      </w:r>
      <w:r w:rsidR="00E35E09">
        <w:t>a</w:t>
      </w:r>
      <w:r w:rsidR="00302F14">
        <w:t>bout</w:t>
      </w:r>
      <w:r w:rsidR="00FE0915">
        <w:t xml:space="preserve"> what</w:t>
      </w:r>
      <w:r w:rsidR="00510B55">
        <w:t>’s</w:t>
      </w:r>
      <w:r w:rsidR="00FE0915">
        <w:t xml:space="preserve"> is going on</w:t>
      </w:r>
      <w:r w:rsidR="006434F1">
        <w:t>”?</w:t>
      </w:r>
      <w:r w:rsidR="00E01A9A">
        <w:t xml:space="preserve"> </w:t>
      </w:r>
      <w:r w:rsidR="008354AB">
        <w:t xml:space="preserve"> </w:t>
      </w:r>
    </w:p>
    <w:p w14:paraId="1ED55185" w14:textId="46B2EDAE" w:rsidR="00510B55" w:rsidRDefault="00300251" w:rsidP="00057F18">
      <w:pPr>
        <w:ind w:left="5"/>
      </w:pPr>
      <w:r>
        <w:t>Jim Linn then replie</w:t>
      </w:r>
      <w:r w:rsidR="002E7028">
        <w:t>d</w:t>
      </w:r>
      <w:r>
        <w:t>, “</w:t>
      </w:r>
      <w:r w:rsidR="007E0618">
        <w:t xml:space="preserve">Well as I said </w:t>
      </w:r>
      <w:r w:rsidR="00E7462D">
        <w:t xml:space="preserve">we will certainly start </w:t>
      </w:r>
      <w:r w:rsidR="00A32E40">
        <w:t>to</w:t>
      </w:r>
      <w:r w:rsidR="00E7462D">
        <w:t>d</w:t>
      </w:r>
      <w:r w:rsidR="000874F7">
        <w:t xml:space="preserve">ay </w:t>
      </w:r>
      <w:r w:rsidR="00E7462D">
        <w:t xml:space="preserve">and </w:t>
      </w:r>
      <w:r w:rsidR="000874F7">
        <w:t xml:space="preserve">we will </w:t>
      </w:r>
      <w:r w:rsidR="00E7462D">
        <w:t xml:space="preserve">try to wrap it up as quickly as we can, but while the investigation is going </w:t>
      </w:r>
      <w:r w:rsidR="00700213">
        <w:t>on,</w:t>
      </w:r>
      <w:r w:rsidR="00E7462D">
        <w:t xml:space="preserve"> </w:t>
      </w:r>
      <w:r w:rsidR="00226F91">
        <w:t>you</w:t>
      </w:r>
      <w:r w:rsidR="00432EDD">
        <w:t>’</w:t>
      </w:r>
      <w:r w:rsidR="00D1088F">
        <w:t>r</w:t>
      </w:r>
      <w:r w:rsidR="00432EDD">
        <w:t>e</w:t>
      </w:r>
      <w:r w:rsidR="00D1088F">
        <w:t xml:space="preserve"> probably not </w:t>
      </w:r>
      <w:r w:rsidR="006661A2">
        <w:t>going to get any updates.  You will get a complete report at the end of the process</w:t>
      </w:r>
      <w:r w:rsidR="002E7028">
        <w:t>”</w:t>
      </w:r>
      <w:r w:rsidR="006661A2">
        <w:t>.</w:t>
      </w:r>
    </w:p>
    <w:p w14:paraId="44F8A365" w14:textId="40B39688" w:rsidR="005773EF" w:rsidRDefault="005773EF" w:rsidP="00057F18">
      <w:pPr>
        <w:ind w:left="5"/>
      </w:pPr>
      <w:r>
        <w:t>Commissioner Cochrane</w:t>
      </w:r>
      <w:r w:rsidR="002E7028">
        <w:t xml:space="preserve"> then replied, “</w:t>
      </w:r>
      <w:r w:rsidR="00E321E4">
        <w:t xml:space="preserve">OK, just trying to figure out the </w:t>
      </w:r>
      <w:r w:rsidR="00EA4533">
        <w:t>timetable</w:t>
      </w:r>
      <w:r w:rsidR="00305793">
        <w:t xml:space="preserve"> and what information we will be give</w:t>
      </w:r>
      <w:r w:rsidR="00422F09">
        <w:t>n</w:t>
      </w:r>
      <w:r w:rsidR="00305793">
        <w:t>, if any prio</w:t>
      </w:r>
      <w:r w:rsidR="00422F09">
        <w:t>r</w:t>
      </w:r>
      <w:r w:rsidR="00305793">
        <w:t xml:space="preserve"> to </w:t>
      </w:r>
      <w:r w:rsidR="00422F09">
        <w:t xml:space="preserve">our next </w:t>
      </w:r>
      <w:r w:rsidR="00EA4533">
        <w:t>meeting</w:t>
      </w:r>
      <w:r w:rsidR="00470F7D">
        <w:t>, thank you</w:t>
      </w:r>
      <w:r w:rsidR="00EA4533">
        <w:t>”.</w:t>
      </w:r>
    </w:p>
    <w:p w14:paraId="44A2BCD8" w14:textId="2C85566B" w:rsidR="005344C0" w:rsidRDefault="005344C0" w:rsidP="00057F18">
      <w:pPr>
        <w:ind w:left="5"/>
      </w:pPr>
      <w:r>
        <w:t xml:space="preserve">Commissioner Muench then </w:t>
      </w:r>
      <w:r w:rsidR="008D315B">
        <w:t>replied</w:t>
      </w:r>
      <w:r>
        <w:t>, “I understand that Bruce”.</w:t>
      </w:r>
    </w:p>
    <w:p w14:paraId="6B744598" w14:textId="19CBA3B5" w:rsidR="005344C0" w:rsidRDefault="008D315B" w:rsidP="00057F18">
      <w:pPr>
        <w:ind w:left="5"/>
      </w:pPr>
      <w:r>
        <w:t>Jim Linn then replied. “M</w:t>
      </w:r>
      <w:r w:rsidR="00BE707C">
        <w:t>r.</w:t>
      </w:r>
      <w:r>
        <w:t xml:space="preserve"> Chairman</w:t>
      </w:r>
      <w:r w:rsidR="00BE707C">
        <w:t>,</w:t>
      </w:r>
      <w:r w:rsidR="003315A2">
        <w:t xml:space="preserve"> I’m sorry,</w:t>
      </w:r>
      <w:r w:rsidR="00BE707C">
        <w:t xml:space="preserve"> this is Jim</w:t>
      </w:r>
      <w:r w:rsidR="00D551E9">
        <w:t>.  I think you are going to need</w:t>
      </w:r>
      <w:r w:rsidR="001019DA">
        <w:t>, for the record you are going to need somebody to</w:t>
      </w:r>
      <w:r w:rsidR="003315A2">
        <w:t xml:space="preserve"> actually make</w:t>
      </w:r>
      <w:r w:rsidR="00D73FB6">
        <w:t xml:space="preserve"> this motion, a Board member </w:t>
      </w:r>
      <w:r w:rsidR="0079323E">
        <w:t xml:space="preserve">to make the motion </w:t>
      </w:r>
      <w:r w:rsidR="00D73FB6">
        <w:t xml:space="preserve">and you are going to need a </w:t>
      </w:r>
      <w:r w:rsidR="003D663C">
        <w:t>second</w:t>
      </w:r>
      <w:r w:rsidR="00D73FB6">
        <w:t>.</w:t>
      </w:r>
    </w:p>
    <w:p w14:paraId="526398EA" w14:textId="02894E16" w:rsidR="00D02B8E" w:rsidRDefault="00D02B8E" w:rsidP="00057F18">
      <w:pPr>
        <w:ind w:left="5"/>
      </w:pPr>
      <w:r>
        <w:lastRenderedPageBreak/>
        <w:t>Commissioner Muench then replied</w:t>
      </w:r>
      <w:r w:rsidR="00F4532C">
        <w:t xml:space="preserve">, “Right exactly, that’s </w:t>
      </w:r>
      <w:r w:rsidR="00A17339">
        <w:t xml:space="preserve">is </w:t>
      </w:r>
      <w:r w:rsidR="00F4532C">
        <w:t>what I</w:t>
      </w:r>
      <w:r w:rsidR="00A17339">
        <w:t xml:space="preserve"> </w:t>
      </w:r>
      <w:r w:rsidR="00E21CB6">
        <w:t xml:space="preserve">was </w:t>
      </w:r>
      <w:r w:rsidR="00A17339">
        <w:t>just</w:t>
      </w:r>
      <w:r w:rsidR="00F4532C">
        <w:t xml:space="preserve"> going to do”.</w:t>
      </w:r>
      <w:r w:rsidR="00586CB1">
        <w:t xml:space="preserve">  I’m going to approve</w:t>
      </w:r>
      <w:r w:rsidR="00ED2321">
        <w:t xml:space="preserve"> this motion; do </w:t>
      </w:r>
      <w:r w:rsidR="00480306">
        <w:t>we</w:t>
      </w:r>
      <w:r w:rsidR="00ED2321">
        <w:t xml:space="preserve"> have a </w:t>
      </w:r>
      <w:r w:rsidR="00D54D46">
        <w:t>second”</w:t>
      </w:r>
      <w:r w:rsidR="00ED2321">
        <w:t xml:space="preserve">?  </w:t>
      </w:r>
    </w:p>
    <w:p w14:paraId="782D6F46" w14:textId="5EB78508" w:rsidR="00ED2321" w:rsidRDefault="00480306" w:rsidP="00057F18">
      <w:pPr>
        <w:ind w:left="5"/>
      </w:pPr>
      <w:r>
        <w:t xml:space="preserve">Commissioner Cochrane then replied, </w:t>
      </w:r>
      <w:r w:rsidR="003F24B2">
        <w:t xml:space="preserve">“Commissioner Cochrane will </w:t>
      </w:r>
      <w:r w:rsidR="00D54D46">
        <w:t>second”</w:t>
      </w:r>
      <w:r w:rsidR="00346062">
        <w:t>.</w:t>
      </w:r>
    </w:p>
    <w:p w14:paraId="091347DF" w14:textId="3FE15041" w:rsidR="006436A8" w:rsidRDefault="006436A8" w:rsidP="00057F18">
      <w:pPr>
        <w:ind w:left="5"/>
      </w:pPr>
      <w:r>
        <w:t xml:space="preserve">Commissioner Muench than asked. “Any discussion on the </w:t>
      </w:r>
      <w:r w:rsidR="00251CF9">
        <w:t>motion”</w:t>
      </w:r>
      <w:r>
        <w:t>?</w:t>
      </w:r>
    </w:p>
    <w:p w14:paraId="41D0B697" w14:textId="0C7164AB" w:rsidR="00251CF9" w:rsidRDefault="00251CF9" w:rsidP="00057F18">
      <w:pPr>
        <w:ind w:left="5"/>
      </w:pPr>
      <w:r>
        <w:t xml:space="preserve">Commissioner Muench than </w:t>
      </w:r>
      <w:r w:rsidR="00070621">
        <w:t>stated, “Mary call the roll,</w:t>
      </w:r>
      <w:r w:rsidR="006F48B1">
        <w:t xml:space="preserve"> </w:t>
      </w:r>
      <w:r w:rsidR="00070621">
        <w:t>please”.</w:t>
      </w:r>
    </w:p>
    <w:p w14:paraId="752FBDFF" w14:textId="5DE7D07C" w:rsidR="006F48B1" w:rsidRDefault="006F48B1" w:rsidP="00057F18">
      <w:pPr>
        <w:ind w:left="5"/>
      </w:pPr>
      <w:r>
        <w:t>Mary Hickey then called the roll as follows:</w:t>
      </w:r>
    </w:p>
    <w:p w14:paraId="2135FDFD" w14:textId="7153A1AB" w:rsidR="006F48B1" w:rsidRDefault="006F48B1" w:rsidP="00057F18">
      <w:pPr>
        <w:ind w:left="5"/>
      </w:pPr>
      <w:r>
        <w:t>Commissioner Mue</w:t>
      </w:r>
      <w:r w:rsidR="000A2A01">
        <w:t>nch – he then replied “Aye”</w:t>
      </w:r>
    </w:p>
    <w:p w14:paraId="40A508DB" w14:textId="676A49B6" w:rsidR="000A2A01" w:rsidRDefault="004C048C" w:rsidP="00057F18">
      <w:pPr>
        <w:ind w:left="5"/>
      </w:pPr>
      <w:r>
        <w:t>Commissioner McCurry</w:t>
      </w:r>
      <w:r w:rsidR="000A2A01">
        <w:t xml:space="preserve"> </w:t>
      </w:r>
      <w:r>
        <w:t>–</w:t>
      </w:r>
      <w:r w:rsidR="000A2A01">
        <w:t xml:space="preserve"> </w:t>
      </w:r>
      <w:r>
        <w:t>he then replied “Aye”</w:t>
      </w:r>
    </w:p>
    <w:p w14:paraId="739AB344" w14:textId="4D733949" w:rsidR="004C048C" w:rsidRDefault="004C048C" w:rsidP="00057F18">
      <w:pPr>
        <w:ind w:left="5"/>
      </w:pPr>
      <w:r>
        <w:t>Commissioner Cochrane – he then replied “Aye”</w:t>
      </w:r>
    </w:p>
    <w:p w14:paraId="586992EA" w14:textId="4B4C89F5" w:rsidR="004C048C" w:rsidRDefault="005E3C2E" w:rsidP="00057F18">
      <w:pPr>
        <w:ind w:left="5"/>
      </w:pPr>
      <w:r>
        <w:t>Mary Hickey then stated, “The Roll Call</w:t>
      </w:r>
      <w:r w:rsidR="00B53AE9">
        <w:t xml:space="preserve"> reads all </w:t>
      </w:r>
      <w:r w:rsidR="007553E8">
        <w:t>three (</w:t>
      </w:r>
      <w:r w:rsidR="00B53AE9">
        <w:t>3</w:t>
      </w:r>
      <w:r w:rsidR="007553E8">
        <w:t>)</w:t>
      </w:r>
      <w:r w:rsidR="00B53AE9">
        <w:t xml:space="preserve"> in favor”.</w:t>
      </w:r>
    </w:p>
    <w:p w14:paraId="52556461" w14:textId="7965F715" w:rsidR="00DF4AFF" w:rsidRDefault="00DF4AFF" w:rsidP="00057F18">
      <w:pPr>
        <w:ind w:left="5"/>
      </w:pPr>
      <w:r>
        <w:t>Commissioner Muench then said, “Say it again Mary, I missed that</w:t>
      </w:r>
      <w:r w:rsidR="00200C23">
        <w:t>”.</w:t>
      </w:r>
    </w:p>
    <w:p w14:paraId="57C4CFC0" w14:textId="7E33C17C" w:rsidR="00200C23" w:rsidRDefault="00200C23" w:rsidP="00057F18">
      <w:pPr>
        <w:ind w:left="5"/>
      </w:pPr>
      <w:r>
        <w:t xml:space="preserve">Mary Hickey then replied, “The Roll Call reads, all three (3) </w:t>
      </w:r>
      <w:r w:rsidR="001029CB">
        <w:t xml:space="preserve">were </w:t>
      </w:r>
      <w:r>
        <w:t>in favor</w:t>
      </w:r>
      <w:r w:rsidR="001029CB">
        <w:t xml:space="preserve"> of</w:t>
      </w:r>
      <w:r w:rsidR="000B37EF">
        <w:t xml:space="preserve"> motion</w:t>
      </w:r>
      <w:r>
        <w:t>”.</w:t>
      </w:r>
    </w:p>
    <w:p w14:paraId="34E27F80" w14:textId="58CCC032" w:rsidR="0009281E" w:rsidRDefault="000B37EF" w:rsidP="0009281E">
      <w:pPr>
        <w:ind w:left="5"/>
      </w:pPr>
      <w:r>
        <w:t>Commissioner Muench then stated, “That is correct</w:t>
      </w:r>
      <w:r w:rsidR="0009281E">
        <w:t>”.  Mary, read the 2</w:t>
      </w:r>
      <w:r w:rsidR="0009281E" w:rsidRPr="0009281E">
        <w:rPr>
          <w:vertAlign w:val="superscript"/>
        </w:rPr>
        <w:t>nd</w:t>
      </w:r>
      <w:r w:rsidR="0009281E">
        <w:t xml:space="preserve"> motion please”.</w:t>
      </w:r>
    </w:p>
    <w:p w14:paraId="18C472E2" w14:textId="71DE8809" w:rsidR="00452E42" w:rsidRDefault="00452E42" w:rsidP="00452E42">
      <w:pPr>
        <w:ind w:left="5"/>
      </w:pPr>
      <w:r>
        <w:t>Mary Hickey than read the</w:t>
      </w:r>
      <w:r w:rsidR="0067797D">
        <w:t xml:space="preserve"> motion </w:t>
      </w:r>
      <w:r w:rsidR="005D564C">
        <w:t>number two (2)</w:t>
      </w:r>
      <w:r>
        <w:t xml:space="preserve">.  See attached.  Mary Hickey than called for a </w:t>
      </w:r>
      <w:r w:rsidR="00D54D46">
        <w:t>second</w:t>
      </w:r>
      <w:r w:rsidR="00880654">
        <w:rPr>
          <w:vertAlign w:val="superscript"/>
        </w:rPr>
        <w:t xml:space="preserve"> </w:t>
      </w:r>
      <w:r>
        <w:t>to the motion.</w:t>
      </w:r>
    </w:p>
    <w:p w14:paraId="7B7A04A2" w14:textId="382554CF" w:rsidR="003C5986" w:rsidRDefault="00637679" w:rsidP="00452E42">
      <w:pPr>
        <w:ind w:left="5"/>
      </w:pPr>
      <w:r>
        <w:t xml:space="preserve">Commissioner Muench then asked, </w:t>
      </w:r>
      <w:r w:rsidR="00AC0E91">
        <w:t>“So Commissioners, do you want to say anything about this one”?</w:t>
      </w:r>
    </w:p>
    <w:p w14:paraId="0B3356AE" w14:textId="77A6C097" w:rsidR="00AC0E91" w:rsidRDefault="009B02B6" w:rsidP="00452E42">
      <w:pPr>
        <w:ind w:left="5"/>
      </w:pPr>
      <w:r>
        <w:t>Commissioner McCurry than asked, “</w:t>
      </w:r>
      <w:r w:rsidR="0096644C">
        <w:t>Whose putting that motion forward</w:t>
      </w:r>
      <w:r w:rsidR="00B26AAC">
        <w:t>, is that the Chairman</w:t>
      </w:r>
      <w:r w:rsidR="00874539">
        <w:t>”</w:t>
      </w:r>
      <w:r w:rsidR="00B26AAC">
        <w:t>?</w:t>
      </w:r>
    </w:p>
    <w:p w14:paraId="53375BD0" w14:textId="220E803B" w:rsidR="00874539" w:rsidRDefault="00874539" w:rsidP="00452E42">
      <w:pPr>
        <w:ind w:left="5"/>
      </w:pPr>
      <w:r>
        <w:t>Commissioner Muench then replied, “Yes”.</w:t>
      </w:r>
    </w:p>
    <w:p w14:paraId="215A2B6E" w14:textId="36EA28D0" w:rsidR="00874539" w:rsidRDefault="00874539" w:rsidP="00452E42">
      <w:pPr>
        <w:ind w:left="5"/>
      </w:pPr>
      <w:r>
        <w:t>Commissioner McCurry then stated,</w:t>
      </w:r>
      <w:r w:rsidR="00C93812">
        <w:t xml:space="preserve"> “I’ll second the motion</w:t>
      </w:r>
      <w:r w:rsidR="005675B9">
        <w:t>, Richard McCurry for the record</w:t>
      </w:r>
      <w:r w:rsidR="009C79DD">
        <w:t>”.</w:t>
      </w:r>
    </w:p>
    <w:p w14:paraId="502C88C1" w14:textId="21E45E5E" w:rsidR="00825085" w:rsidRDefault="00825085" w:rsidP="00452E42">
      <w:pPr>
        <w:ind w:left="5"/>
      </w:pPr>
      <w:r>
        <w:t>Mary Hickey then asked, “Any discussion”?</w:t>
      </w:r>
    </w:p>
    <w:p w14:paraId="5104F202" w14:textId="527EB003" w:rsidR="00825085" w:rsidRDefault="00621790" w:rsidP="00452E42">
      <w:pPr>
        <w:ind w:left="5"/>
      </w:pPr>
      <w:r>
        <w:t>Commissioner Muench then replied, “I beg your pardon”</w:t>
      </w:r>
      <w:r w:rsidR="00A11F5B">
        <w:t>.</w:t>
      </w:r>
    </w:p>
    <w:p w14:paraId="4F87FB34" w14:textId="778A5477" w:rsidR="00A11F5B" w:rsidRDefault="00A11F5B" w:rsidP="00E76D6C">
      <w:pPr>
        <w:ind w:left="5" w:hanging="10"/>
      </w:pPr>
      <w:r>
        <w:t>Mary Hickey then replied, “Call for discussion”.</w:t>
      </w:r>
    </w:p>
    <w:p w14:paraId="1D35FD0E" w14:textId="00D00D5F" w:rsidR="00A11F5B" w:rsidRDefault="0016168E" w:rsidP="00452E42">
      <w:pPr>
        <w:ind w:left="5"/>
      </w:pPr>
      <w:r>
        <w:t>Commissioner Muench then stated, “Yes, call for discussion”.</w:t>
      </w:r>
    </w:p>
    <w:p w14:paraId="489DAB4F" w14:textId="28D1E541" w:rsidR="007330E2" w:rsidRDefault="007330E2" w:rsidP="00452E42">
      <w:pPr>
        <w:ind w:left="5"/>
      </w:pPr>
      <w:r>
        <w:t xml:space="preserve">Commissioner Cochrane the stated, “This is Commissioner Cochrane again, </w:t>
      </w:r>
      <w:r w:rsidR="00C327BE">
        <w:t>I still have the same concern, I</w:t>
      </w:r>
      <w:r w:rsidR="00F63E92">
        <w:t>’d</w:t>
      </w:r>
      <w:r w:rsidR="00C327BE">
        <w:t xml:space="preserve"> like it to be</w:t>
      </w:r>
      <w:r w:rsidR="00F63E92">
        <w:t xml:space="preserve"> done as quick as possible</w:t>
      </w:r>
      <w:r w:rsidR="00321EF6">
        <w:t>.  I would really prefer not to wait until the next regular meetin</w:t>
      </w:r>
      <w:r w:rsidR="00884455">
        <w:t>g, but if that’s what we have to do, that’s what we have to do</w:t>
      </w:r>
      <w:r w:rsidR="00F91E48">
        <w:t>”</w:t>
      </w:r>
      <w:r w:rsidR="00884455">
        <w:t>.</w:t>
      </w:r>
    </w:p>
    <w:p w14:paraId="06C69891" w14:textId="446F38E8" w:rsidR="00BD5E45" w:rsidRDefault="00F91E48" w:rsidP="00452E42">
      <w:pPr>
        <w:ind w:left="5"/>
      </w:pPr>
      <w:r>
        <w:lastRenderedPageBreak/>
        <w:t>C</w:t>
      </w:r>
      <w:r w:rsidR="00BD5E45">
        <w:t xml:space="preserve">ommissioner Muench then replied, </w:t>
      </w:r>
      <w:r>
        <w:t xml:space="preserve">“If there is a chance </w:t>
      </w:r>
      <w:r w:rsidR="0044739D">
        <w:t>that we can, we</w:t>
      </w:r>
      <w:r w:rsidR="008D4233">
        <w:t xml:space="preserve"> will, but</w:t>
      </w:r>
      <w:r w:rsidR="00196939">
        <w:t xml:space="preserve"> let’s proceed down this road and</w:t>
      </w:r>
      <w:r w:rsidR="00B0290C">
        <w:t xml:space="preserve"> see what they come up with”.</w:t>
      </w:r>
    </w:p>
    <w:p w14:paraId="79E6F691" w14:textId="0592CBB3" w:rsidR="00B0290C" w:rsidRDefault="00B0290C" w:rsidP="00452E42">
      <w:pPr>
        <w:ind w:left="5"/>
      </w:pPr>
      <w:r>
        <w:t>Commissioner Cochrane then replied, “OK</w:t>
      </w:r>
      <w:r w:rsidR="00A502D1">
        <w:t>”.</w:t>
      </w:r>
    </w:p>
    <w:p w14:paraId="6B9D5323" w14:textId="43A92FBE" w:rsidR="00A502D1" w:rsidRDefault="00A502D1" w:rsidP="00452E42">
      <w:pPr>
        <w:ind w:left="5"/>
      </w:pPr>
      <w:r>
        <w:t xml:space="preserve">Commissioner Muench then stated, “Mary call </w:t>
      </w:r>
      <w:r w:rsidR="00620EAB">
        <w:t>R</w:t>
      </w:r>
      <w:r>
        <w:t xml:space="preserve">oll </w:t>
      </w:r>
      <w:r w:rsidR="00620EAB">
        <w:t>C</w:t>
      </w:r>
      <w:r>
        <w:t>all please”.</w:t>
      </w:r>
    </w:p>
    <w:p w14:paraId="54C5849F" w14:textId="77777777" w:rsidR="00591488" w:rsidRDefault="00591488" w:rsidP="00591488">
      <w:pPr>
        <w:ind w:left="5"/>
      </w:pPr>
      <w:r>
        <w:t>Mary Hickey then called the roll as follows:</w:t>
      </w:r>
    </w:p>
    <w:p w14:paraId="387DB84E" w14:textId="77777777" w:rsidR="00591488" w:rsidRDefault="00591488" w:rsidP="00591488">
      <w:pPr>
        <w:ind w:left="5"/>
      </w:pPr>
      <w:r>
        <w:t>Commissioner Muench – he then replied “Aye”</w:t>
      </w:r>
    </w:p>
    <w:p w14:paraId="4A145B6E" w14:textId="77777777" w:rsidR="00591488" w:rsidRDefault="00591488" w:rsidP="00591488">
      <w:pPr>
        <w:ind w:left="5"/>
      </w:pPr>
      <w:r>
        <w:t>Commissioner McCurry – he then replied “Aye”</w:t>
      </w:r>
    </w:p>
    <w:p w14:paraId="0A0475AA" w14:textId="77777777" w:rsidR="00591488" w:rsidRDefault="00591488" w:rsidP="00591488">
      <w:pPr>
        <w:ind w:left="5"/>
      </w:pPr>
      <w:r>
        <w:t>Commissioner Cochrane – he then replied “Aye”</w:t>
      </w:r>
    </w:p>
    <w:p w14:paraId="6822A10B" w14:textId="73B9E744" w:rsidR="00591488" w:rsidRDefault="00591488" w:rsidP="00591488">
      <w:pPr>
        <w:ind w:left="5"/>
      </w:pPr>
      <w:r>
        <w:t xml:space="preserve">Mary Hickey then stated, “The Roll Call </w:t>
      </w:r>
      <w:r w:rsidR="00F60FAA">
        <w:t xml:space="preserve">has been completed with </w:t>
      </w:r>
      <w:r>
        <w:t>all three (3) in favor</w:t>
      </w:r>
      <w:r w:rsidR="0043306B">
        <w:t xml:space="preserve"> of the motion</w:t>
      </w:r>
      <w:r>
        <w:t>”.</w:t>
      </w:r>
    </w:p>
    <w:p w14:paraId="3DEA0F2B" w14:textId="145350B3" w:rsidR="0043306B" w:rsidRDefault="0043306B" w:rsidP="00591488">
      <w:pPr>
        <w:ind w:left="5"/>
      </w:pPr>
      <w:r>
        <w:t>Commissioner than asked, “Is there any other public comment”?</w:t>
      </w:r>
      <w:r w:rsidR="000C23DF">
        <w:t xml:space="preserve">  “If none, this meeting will</w:t>
      </w:r>
      <w:r w:rsidR="007F76EF">
        <w:t xml:space="preserve"> be adjourned at 9:12 am”.</w:t>
      </w:r>
    </w:p>
    <w:p w14:paraId="5B4B93CE" w14:textId="47F1705A" w:rsidR="007F76EF" w:rsidRDefault="007F76EF" w:rsidP="00591488">
      <w:pPr>
        <w:ind w:left="5"/>
      </w:pPr>
      <w:r>
        <w:t>Commissioner Cochrane then stated, “Thank you Jim”.</w:t>
      </w:r>
    </w:p>
    <w:p w14:paraId="14700317" w14:textId="0AD66F19" w:rsidR="007F76EF" w:rsidRDefault="00AC1F23" w:rsidP="00591488">
      <w:pPr>
        <w:ind w:left="5"/>
      </w:pPr>
      <w:r>
        <w:t>Commissioner Muench then stated, “</w:t>
      </w:r>
      <w:r w:rsidR="00333E26">
        <w:t xml:space="preserve">Alright, </w:t>
      </w:r>
      <w:r>
        <w:t>Jim thank you”.</w:t>
      </w:r>
    </w:p>
    <w:p w14:paraId="4405CA24" w14:textId="5F70C34F" w:rsidR="00AC1F23" w:rsidRDefault="00AC1F23" w:rsidP="00591488">
      <w:pPr>
        <w:ind w:left="5"/>
      </w:pPr>
      <w:r>
        <w:t>Jim Linn</w:t>
      </w:r>
      <w:r w:rsidR="004F2D79">
        <w:t xml:space="preserve"> then stated, “Have a good day”.</w:t>
      </w:r>
    </w:p>
    <w:p w14:paraId="04019481" w14:textId="1AA979F6" w:rsidR="00333E26" w:rsidRDefault="0068240D" w:rsidP="00591488">
      <w:pPr>
        <w:ind w:left="5"/>
      </w:pPr>
      <w:r>
        <w:t>Commissioner Muench replied, “Alright</w:t>
      </w:r>
      <w:r w:rsidR="002967AE">
        <w:t>.  Thanks Mary”.</w:t>
      </w:r>
    </w:p>
    <w:p w14:paraId="72B8A157" w14:textId="09514E0F" w:rsidR="002967AE" w:rsidRDefault="002967AE" w:rsidP="00591488">
      <w:pPr>
        <w:ind w:left="5"/>
      </w:pPr>
      <w:r>
        <w:t xml:space="preserve">Mary Hickey replied, </w:t>
      </w:r>
      <w:r w:rsidR="008B6104">
        <w:t>“Yes sir”.</w:t>
      </w:r>
    </w:p>
    <w:p w14:paraId="1CAE2F08" w14:textId="7D455DF8" w:rsidR="008B6104" w:rsidRDefault="008B6104" w:rsidP="00591488">
      <w:pPr>
        <w:ind w:left="5"/>
      </w:pPr>
      <w:r>
        <w:t>Commissioner Muench then stated, “</w:t>
      </w:r>
      <w:r w:rsidR="00575F30">
        <w:t>Alright</w:t>
      </w:r>
      <w:r w:rsidR="00264127">
        <w:t>.  Goodbye everybody, I’ll be back next week.</w:t>
      </w:r>
    </w:p>
    <w:p w14:paraId="7866867D" w14:textId="47A905FB" w:rsidR="0043306B" w:rsidRDefault="0043306B" w:rsidP="00591488">
      <w:pPr>
        <w:ind w:left="5"/>
      </w:pPr>
    </w:p>
    <w:p w14:paraId="3A57452D" w14:textId="43220A31" w:rsidR="004F3BD6" w:rsidRDefault="004F3BD6" w:rsidP="0019048F">
      <w:r>
        <w:t>_____________________________                    _____________________________</w:t>
      </w:r>
    </w:p>
    <w:p w14:paraId="0BEDD9CA" w14:textId="4BD39134" w:rsidR="008A1069" w:rsidRDefault="00C853A9" w:rsidP="0019048F">
      <w:r>
        <w:t xml:space="preserve">COMMISSIONER MUENCH                                     COMMISSIONER </w:t>
      </w:r>
      <w:r w:rsidR="003739D6">
        <w:t>COCHRANE</w:t>
      </w:r>
    </w:p>
    <w:p w14:paraId="0E76515C" w14:textId="6C1BE540" w:rsidR="003739D6" w:rsidRDefault="003739D6" w:rsidP="0019048F"/>
    <w:p w14:paraId="058B1086" w14:textId="5EDEF375" w:rsidR="003739D6" w:rsidRDefault="003739D6" w:rsidP="0019048F">
      <w:r>
        <w:t>_____________________________</w:t>
      </w:r>
    </w:p>
    <w:p w14:paraId="2A2EB303" w14:textId="28032113" w:rsidR="003739D6" w:rsidRDefault="003739D6" w:rsidP="0019048F">
      <w:r>
        <w:t>COMMISSIONER MC CURRY</w:t>
      </w:r>
    </w:p>
    <w:p w14:paraId="3829FFF5" w14:textId="77777777" w:rsidR="0019048F" w:rsidRDefault="0019048F" w:rsidP="0019048F"/>
    <w:p w14:paraId="78880172" w14:textId="14AC638F" w:rsidR="00A502D1" w:rsidRDefault="00A502D1" w:rsidP="00C82E9F">
      <w:pPr>
        <w:ind w:left="0" w:firstLine="0"/>
      </w:pPr>
      <w:bookmarkStart w:id="0" w:name="_GoBack"/>
      <w:bookmarkEnd w:id="0"/>
    </w:p>
    <w:p w14:paraId="34742337" w14:textId="77777777" w:rsidR="00A502D1" w:rsidRDefault="00A502D1" w:rsidP="00452E42">
      <w:pPr>
        <w:ind w:left="5"/>
      </w:pPr>
    </w:p>
    <w:p w14:paraId="07BD71E6" w14:textId="77777777" w:rsidR="009C79DD" w:rsidRDefault="009C79DD" w:rsidP="00452E42">
      <w:pPr>
        <w:ind w:left="5"/>
      </w:pPr>
    </w:p>
    <w:p w14:paraId="41F6165B" w14:textId="77777777" w:rsidR="00452E42" w:rsidRDefault="00452E42" w:rsidP="0009281E">
      <w:pPr>
        <w:ind w:left="5"/>
      </w:pPr>
    </w:p>
    <w:p w14:paraId="775596AB" w14:textId="77777777" w:rsidR="007553E8" w:rsidRDefault="007553E8" w:rsidP="00057F18">
      <w:pPr>
        <w:ind w:left="5"/>
      </w:pPr>
    </w:p>
    <w:p w14:paraId="67354324" w14:textId="77777777" w:rsidR="00B53AE9" w:rsidRDefault="00B53AE9" w:rsidP="00057F18">
      <w:pPr>
        <w:ind w:left="5"/>
      </w:pPr>
    </w:p>
    <w:p w14:paraId="3D8B54BF" w14:textId="77777777" w:rsidR="00070621" w:rsidRDefault="00070621" w:rsidP="00057F18">
      <w:pPr>
        <w:ind w:left="5"/>
      </w:pPr>
    </w:p>
    <w:p w14:paraId="6627A3DA" w14:textId="77777777" w:rsidR="00D02B8E" w:rsidRDefault="00D02B8E" w:rsidP="00057F18">
      <w:pPr>
        <w:ind w:left="5"/>
      </w:pPr>
    </w:p>
    <w:p w14:paraId="53C58382" w14:textId="77777777" w:rsidR="00EA4533" w:rsidRDefault="00EA4533" w:rsidP="00057F18">
      <w:pPr>
        <w:ind w:left="5"/>
      </w:pPr>
    </w:p>
    <w:p w14:paraId="55987E05" w14:textId="77777777" w:rsidR="00EA4533" w:rsidRDefault="00EA4533" w:rsidP="00057F18">
      <w:pPr>
        <w:ind w:left="5"/>
      </w:pPr>
    </w:p>
    <w:p w14:paraId="7EE6BE4C" w14:textId="77777777" w:rsidR="000701A5" w:rsidRDefault="000701A5" w:rsidP="00057F18">
      <w:pPr>
        <w:ind w:left="5"/>
      </w:pPr>
    </w:p>
    <w:p w14:paraId="422785B8" w14:textId="77777777" w:rsidR="00A83D01" w:rsidRDefault="00A83D01" w:rsidP="00057F18">
      <w:pPr>
        <w:ind w:left="5"/>
      </w:pPr>
    </w:p>
    <w:p w14:paraId="24911F9E" w14:textId="77777777" w:rsidR="00384CC0" w:rsidRDefault="00384CC0" w:rsidP="00A83D01">
      <w:pPr>
        <w:ind w:left="0" w:firstLine="0"/>
      </w:pPr>
    </w:p>
    <w:sectPr w:rsidR="00384CC0" w:rsidSect="00D20EA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3A"/>
    <w:rsid w:val="00012651"/>
    <w:rsid w:val="00036B4D"/>
    <w:rsid w:val="000462C0"/>
    <w:rsid w:val="00046CE5"/>
    <w:rsid w:val="00050771"/>
    <w:rsid w:val="00055531"/>
    <w:rsid w:val="00057F18"/>
    <w:rsid w:val="000701A5"/>
    <w:rsid w:val="00070621"/>
    <w:rsid w:val="000874F7"/>
    <w:rsid w:val="0009281E"/>
    <w:rsid w:val="000A2A01"/>
    <w:rsid w:val="000A4B7A"/>
    <w:rsid w:val="000B37EF"/>
    <w:rsid w:val="000C0D53"/>
    <w:rsid w:val="000C23DF"/>
    <w:rsid w:val="001019DA"/>
    <w:rsid w:val="001029CB"/>
    <w:rsid w:val="00103838"/>
    <w:rsid w:val="001173F1"/>
    <w:rsid w:val="00130B0E"/>
    <w:rsid w:val="00134EE1"/>
    <w:rsid w:val="0015041B"/>
    <w:rsid w:val="00160E36"/>
    <w:rsid w:val="0016168E"/>
    <w:rsid w:val="00173F20"/>
    <w:rsid w:val="0019048F"/>
    <w:rsid w:val="00190CBE"/>
    <w:rsid w:val="00193FFD"/>
    <w:rsid w:val="0019439B"/>
    <w:rsid w:val="00196939"/>
    <w:rsid w:val="002006D1"/>
    <w:rsid w:val="00200C23"/>
    <w:rsid w:val="00206F43"/>
    <w:rsid w:val="0020723C"/>
    <w:rsid w:val="00213089"/>
    <w:rsid w:val="00216E8D"/>
    <w:rsid w:val="00226F91"/>
    <w:rsid w:val="00233EBF"/>
    <w:rsid w:val="00251CF9"/>
    <w:rsid w:val="002521FC"/>
    <w:rsid w:val="0026044A"/>
    <w:rsid w:val="00264127"/>
    <w:rsid w:val="00292C63"/>
    <w:rsid w:val="002967AE"/>
    <w:rsid w:val="002C0577"/>
    <w:rsid w:val="002C57CC"/>
    <w:rsid w:val="002D1DB0"/>
    <w:rsid w:val="002D4E6F"/>
    <w:rsid w:val="002E7028"/>
    <w:rsid w:val="00300251"/>
    <w:rsid w:val="00302F14"/>
    <w:rsid w:val="003052E9"/>
    <w:rsid w:val="00305793"/>
    <w:rsid w:val="003067FD"/>
    <w:rsid w:val="00307293"/>
    <w:rsid w:val="00321EF6"/>
    <w:rsid w:val="003262F3"/>
    <w:rsid w:val="003315A2"/>
    <w:rsid w:val="00333E26"/>
    <w:rsid w:val="003353DC"/>
    <w:rsid w:val="00340549"/>
    <w:rsid w:val="0034103F"/>
    <w:rsid w:val="00346062"/>
    <w:rsid w:val="00355CB1"/>
    <w:rsid w:val="00363AE7"/>
    <w:rsid w:val="00370BD1"/>
    <w:rsid w:val="003739D6"/>
    <w:rsid w:val="003739ED"/>
    <w:rsid w:val="003805CE"/>
    <w:rsid w:val="00384CC0"/>
    <w:rsid w:val="003A1462"/>
    <w:rsid w:val="003A181F"/>
    <w:rsid w:val="003C5986"/>
    <w:rsid w:val="003D663C"/>
    <w:rsid w:val="003F24B2"/>
    <w:rsid w:val="00417368"/>
    <w:rsid w:val="00422F09"/>
    <w:rsid w:val="004244F7"/>
    <w:rsid w:val="00432EDD"/>
    <w:rsid w:val="0043306B"/>
    <w:rsid w:val="0043450B"/>
    <w:rsid w:val="004404CE"/>
    <w:rsid w:val="004422B7"/>
    <w:rsid w:val="0044739D"/>
    <w:rsid w:val="004519A7"/>
    <w:rsid w:val="00452E42"/>
    <w:rsid w:val="00470F7D"/>
    <w:rsid w:val="00474E5A"/>
    <w:rsid w:val="00480306"/>
    <w:rsid w:val="00495993"/>
    <w:rsid w:val="004A6635"/>
    <w:rsid w:val="004A7A49"/>
    <w:rsid w:val="004C048C"/>
    <w:rsid w:val="004D3CE9"/>
    <w:rsid w:val="004E5182"/>
    <w:rsid w:val="004F04D6"/>
    <w:rsid w:val="004F2D79"/>
    <w:rsid w:val="004F3BD6"/>
    <w:rsid w:val="004F40CB"/>
    <w:rsid w:val="0050463A"/>
    <w:rsid w:val="00510B55"/>
    <w:rsid w:val="0052079F"/>
    <w:rsid w:val="005310AF"/>
    <w:rsid w:val="005344C0"/>
    <w:rsid w:val="00541243"/>
    <w:rsid w:val="005479E4"/>
    <w:rsid w:val="005675B9"/>
    <w:rsid w:val="00570742"/>
    <w:rsid w:val="0057565B"/>
    <w:rsid w:val="00575F30"/>
    <w:rsid w:val="005773EF"/>
    <w:rsid w:val="005775C1"/>
    <w:rsid w:val="00581C05"/>
    <w:rsid w:val="00586CB1"/>
    <w:rsid w:val="00591488"/>
    <w:rsid w:val="00591A12"/>
    <w:rsid w:val="005A549E"/>
    <w:rsid w:val="005A627E"/>
    <w:rsid w:val="005A62F5"/>
    <w:rsid w:val="005A75D9"/>
    <w:rsid w:val="005C0026"/>
    <w:rsid w:val="005C1A6C"/>
    <w:rsid w:val="005D0FD8"/>
    <w:rsid w:val="005D564C"/>
    <w:rsid w:val="005E3C2E"/>
    <w:rsid w:val="00600075"/>
    <w:rsid w:val="00600E5C"/>
    <w:rsid w:val="00603E81"/>
    <w:rsid w:val="00620EAB"/>
    <w:rsid w:val="00621790"/>
    <w:rsid w:val="00633FB5"/>
    <w:rsid w:val="00637679"/>
    <w:rsid w:val="006434F1"/>
    <w:rsid w:val="006436A8"/>
    <w:rsid w:val="006661A2"/>
    <w:rsid w:val="00675AE1"/>
    <w:rsid w:val="0067797D"/>
    <w:rsid w:val="0068240D"/>
    <w:rsid w:val="00697C50"/>
    <w:rsid w:val="006A1E2D"/>
    <w:rsid w:val="006C68C7"/>
    <w:rsid w:val="006F48B1"/>
    <w:rsid w:val="00700213"/>
    <w:rsid w:val="00705BDA"/>
    <w:rsid w:val="007330E2"/>
    <w:rsid w:val="007553E8"/>
    <w:rsid w:val="0076579F"/>
    <w:rsid w:val="0076619E"/>
    <w:rsid w:val="007662F9"/>
    <w:rsid w:val="0077112E"/>
    <w:rsid w:val="00780B70"/>
    <w:rsid w:val="00783791"/>
    <w:rsid w:val="00786D2A"/>
    <w:rsid w:val="0079323E"/>
    <w:rsid w:val="007C5338"/>
    <w:rsid w:val="007E0618"/>
    <w:rsid w:val="007F4092"/>
    <w:rsid w:val="007F41E1"/>
    <w:rsid w:val="007F76EF"/>
    <w:rsid w:val="007F7BE9"/>
    <w:rsid w:val="0080114A"/>
    <w:rsid w:val="00804312"/>
    <w:rsid w:val="008069DA"/>
    <w:rsid w:val="00811404"/>
    <w:rsid w:val="008211B8"/>
    <w:rsid w:val="00825085"/>
    <w:rsid w:val="008354AB"/>
    <w:rsid w:val="00841001"/>
    <w:rsid w:val="00874539"/>
    <w:rsid w:val="00876D94"/>
    <w:rsid w:val="00880654"/>
    <w:rsid w:val="00884455"/>
    <w:rsid w:val="00885831"/>
    <w:rsid w:val="00886F70"/>
    <w:rsid w:val="00897201"/>
    <w:rsid w:val="008A1069"/>
    <w:rsid w:val="008A7DEE"/>
    <w:rsid w:val="008B6104"/>
    <w:rsid w:val="008D315B"/>
    <w:rsid w:val="008D4233"/>
    <w:rsid w:val="008D7D9C"/>
    <w:rsid w:val="00901E98"/>
    <w:rsid w:val="009053F6"/>
    <w:rsid w:val="00911117"/>
    <w:rsid w:val="00917A39"/>
    <w:rsid w:val="00935562"/>
    <w:rsid w:val="00952436"/>
    <w:rsid w:val="0096501C"/>
    <w:rsid w:val="0096644C"/>
    <w:rsid w:val="009A288E"/>
    <w:rsid w:val="009A4309"/>
    <w:rsid w:val="009B02B6"/>
    <w:rsid w:val="009B2B8E"/>
    <w:rsid w:val="009C79DD"/>
    <w:rsid w:val="009E4637"/>
    <w:rsid w:val="00A07B04"/>
    <w:rsid w:val="00A11F5B"/>
    <w:rsid w:val="00A17339"/>
    <w:rsid w:val="00A2209D"/>
    <w:rsid w:val="00A25CB8"/>
    <w:rsid w:val="00A32E40"/>
    <w:rsid w:val="00A460B7"/>
    <w:rsid w:val="00A502D1"/>
    <w:rsid w:val="00A654A2"/>
    <w:rsid w:val="00A76BCD"/>
    <w:rsid w:val="00A83D01"/>
    <w:rsid w:val="00AC0E91"/>
    <w:rsid w:val="00AC1F23"/>
    <w:rsid w:val="00AC212E"/>
    <w:rsid w:val="00AE7FCC"/>
    <w:rsid w:val="00AF7834"/>
    <w:rsid w:val="00B0290C"/>
    <w:rsid w:val="00B23DB2"/>
    <w:rsid w:val="00B26AAC"/>
    <w:rsid w:val="00B303F9"/>
    <w:rsid w:val="00B33FC6"/>
    <w:rsid w:val="00B53AE9"/>
    <w:rsid w:val="00B604A8"/>
    <w:rsid w:val="00B865FD"/>
    <w:rsid w:val="00B87E76"/>
    <w:rsid w:val="00B91E50"/>
    <w:rsid w:val="00BA1BBA"/>
    <w:rsid w:val="00BA1D29"/>
    <w:rsid w:val="00BB142C"/>
    <w:rsid w:val="00BD4E7D"/>
    <w:rsid w:val="00BD5E45"/>
    <w:rsid w:val="00BE4210"/>
    <w:rsid w:val="00BE707C"/>
    <w:rsid w:val="00C025F8"/>
    <w:rsid w:val="00C03F3A"/>
    <w:rsid w:val="00C327BE"/>
    <w:rsid w:val="00C4607B"/>
    <w:rsid w:val="00C779B4"/>
    <w:rsid w:val="00C82E9F"/>
    <w:rsid w:val="00C853A9"/>
    <w:rsid w:val="00C8660F"/>
    <w:rsid w:val="00C87961"/>
    <w:rsid w:val="00C93812"/>
    <w:rsid w:val="00C94341"/>
    <w:rsid w:val="00C9742F"/>
    <w:rsid w:val="00CA00CD"/>
    <w:rsid w:val="00CC3B54"/>
    <w:rsid w:val="00CE7282"/>
    <w:rsid w:val="00D003A1"/>
    <w:rsid w:val="00D02B8E"/>
    <w:rsid w:val="00D06062"/>
    <w:rsid w:val="00D1088F"/>
    <w:rsid w:val="00D1100A"/>
    <w:rsid w:val="00D14E8B"/>
    <w:rsid w:val="00D20EA8"/>
    <w:rsid w:val="00D434A2"/>
    <w:rsid w:val="00D54D46"/>
    <w:rsid w:val="00D551E9"/>
    <w:rsid w:val="00D675B3"/>
    <w:rsid w:val="00D73FB6"/>
    <w:rsid w:val="00D834F8"/>
    <w:rsid w:val="00DC5A8F"/>
    <w:rsid w:val="00DF18C1"/>
    <w:rsid w:val="00DF3BBA"/>
    <w:rsid w:val="00DF4AFF"/>
    <w:rsid w:val="00E01A9A"/>
    <w:rsid w:val="00E05D5C"/>
    <w:rsid w:val="00E06067"/>
    <w:rsid w:val="00E1501E"/>
    <w:rsid w:val="00E21CB6"/>
    <w:rsid w:val="00E321E4"/>
    <w:rsid w:val="00E33FA6"/>
    <w:rsid w:val="00E35E09"/>
    <w:rsid w:val="00E51091"/>
    <w:rsid w:val="00E52B4D"/>
    <w:rsid w:val="00E53C3A"/>
    <w:rsid w:val="00E54774"/>
    <w:rsid w:val="00E6727F"/>
    <w:rsid w:val="00E7462D"/>
    <w:rsid w:val="00E76D6C"/>
    <w:rsid w:val="00E814D0"/>
    <w:rsid w:val="00E85388"/>
    <w:rsid w:val="00EA4533"/>
    <w:rsid w:val="00EA7ECB"/>
    <w:rsid w:val="00EC2CA1"/>
    <w:rsid w:val="00EC3382"/>
    <w:rsid w:val="00ED13B0"/>
    <w:rsid w:val="00ED2321"/>
    <w:rsid w:val="00EF0E63"/>
    <w:rsid w:val="00EF1693"/>
    <w:rsid w:val="00EF742E"/>
    <w:rsid w:val="00F11CF5"/>
    <w:rsid w:val="00F33B2A"/>
    <w:rsid w:val="00F37D3C"/>
    <w:rsid w:val="00F4532C"/>
    <w:rsid w:val="00F52AA5"/>
    <w:rsid w:val="00F60E74"/>
    <w:rsid w:val="00F60FAA"/>
    <w:rsid w:val="00F63E92"/>
    <w:rsid w:val="00F67498"/>
    <w:rsid w:val="00F7549F"/>
    <w:rsid w:val="00F7568A"/>
    <w:rsid w:val="00F803B1"/>
    <w:rsid w:val="00F83791"/>
    <w:rsid w:val="00F91E48"/>
    <w:rsid w:val="00FB19D6"/>
    <w:rsid w:val="00FB331F"/>
    <w:rsid w:val="00FD207A"/>
    <w:rsid w:val="00FE0915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1906"/>
  <w15:chartTrackingRefBased/>
  <w15:docId w15:val="{45F2FED1-5964-4CFD-961E-C9623E8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1"/>
        <w:ind w:left="14" w:hanging="1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3A"/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3F3A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B04"/>
    <w:rPr>
      <w:rFonts w:ascii="Comic Sans MS" w:eastAsia="Comic Sans MS" w:hAnsi="Comic Sans MS" w:cs="Comic Sans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B04"/>
    <w:rPr>
      <w:rFonts w:ascii="Comic Sans MS" w:eastAsia="Comic Sans MS" w:hAnsi="Comic Sans MS" w:cs="Comic Sans M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04"/>
    <w:rPr>
      <w:rFonts w:ascii="Segoe UI" w:eastAsia="Comic Sans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64B33BA2CF24494696883B41349F2" ma:contentTypeVersion="12" ma:contentTypeDescription="Create a new document." ma:contentTypeScope="" ma:versionID="efb6e6f957db14cfdec76feb71cf268d">
  <xsd:schema xmlns:xsd="http://www.w3.org/2001/XMLSchema" xmlns:xs="http://www.w3.org/2001/XMLSchema" xmlns:p="http://schemas.microsoft.com/office/2006/metadata/properties" xmlns:ns3="9d9386db-b968-479d-ae77-6a41d76f96dc" xmlns:ns4="2e490300-456b-45f2-8aaa-2e1f1a006c3f" targetNamespace="http://schemas.microsoft.com/office/2006/metadata/properties" ma:root="true" ma:fieldsID="97b1a96c795869e78ecd5ca5355cacf0" ns3:_="" ns4:_="">
    <xsd:import namespace="9d9386db-b968-479d-ae77-6a41d76f96dc"/>
    <xsd:import namespace="2e490300-456b-45f2-8aaa-2e1f1a006c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86db-b968-479d-ae77-6a41d76f9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0300-456b-45f2-8aaa-2e1f1a00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48242-00A5-4AA8-96F1-9424573F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386db-b968-479d-ae77-6a41d76f96dc"/>
    <ds:schemaRef ds:uri="2e490300-456b-45f2-8aaa-2e1f1a006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DF540-ED35-4B11-ACCC-54212E70F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56472-CD81-43BE-A6B9-4C6C40CD7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Hickey</dc:creator>
  <cp:keywords/>
  <dc:description/>
  <cp:lastModifiedBy>Mary Hickey</cp:lastModifiedBy>
  <cp:revision>303</cp:revision>
  <dcterms:created xsi:type="dcterms:W3CDTF">2020-09-29T12:00:00Z</dcterms:created>
  <dcterms:modified xsi:type="dcterms:W3CDTF">2020-10-14T10:03:00Z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0x01010086264B33BA2CF24494696883B41349F2</vt:lpwstr>
  </property>
</Properties>
</file>