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909A" w14:textId="77777777" w:rsidR="00D139AB" w:rsidRPr="00D139AB" w:rsidRDefault="0589B245" w:rsidP="00D139AB">
      <w:pPr>
        <w:jc w:val="center"/>
        <w:rPr>
          <w:b/>
          <w:bCs/>
          <w:noProof/>
          <w:sz w:val="40"/>
          <w:szCs w:val="40"/>
          <w:u w:val="single"/>
        </w:rPr>
      </w:pPr>
      <w:bookmarkStart w:id="0" w:name="_Int_bIeLqp46"/>
      <w:r w:rsidRPr="196F7858">
        <w:rPr>
          <w:b/>
          <w:bCs/>
          <w:noProof/>
          <w:sz w:val="40"/>
          <w:szCs w:val="40"/>
          <w:u w:val="single"/>
        </w:rPr>
        <w:t>AGENDA</w:t>
      </w:r>
      <w:bookmarkEnd w:id="0"/>
    </w:p>
    <w:p w14:paraId="4097231C" w14:textId="77777777" w:rsidR="00D139AB" w:rsidRDefault="00D139AB" w:rsidP="00D139AB">
      <w:pPr>
        <w:spacing w:before="120"/>
        <w:rPr>
          <w:b/>
          <w:bCs/>
          <w:noProof/>
          <w:sz w:val="32"/>
          <w:szCs w:val="32"/>
        </w:rPr>
      </w:pPr>
    </w:p>
    <w:p w14:paraId="012AC7BC" w14:textId="266789E0" w:rsidR="00265E97" w:rsidRPr="00D139AB" w:rsidRDefault="00B74489" w:rsidP="00D139AB">
      <w:pPr>
        <w:spacing w:before="120"/>
        <w:rPr>
          <w:b/>
          <w:bCs/>
          <w:sz w:val="32"/>
          <w:szCs w:val="32"/>
        </w:rPr>
      </w:pPr>
      <w:r w:rsidRPr="00D139A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8662E" wp14:editId="11167A89">
                <wp:simplePos x="0" y="0"/>
                <wp:positionH relativeFrom="column">
                  <wp:posOffset>4600575</wp:posOffset>
                </wp:positionH>
                <wp:positionV relativeFrom="paragraph">
                  <wp:posOffset>74295</wp:posOffset>
                </wp:positionV>
                <wp:extent cx="1296035" cy="11658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79BF3" w14:textId="54A75E04" w:rsidR="00265E97" w:rsidRDefault="00B744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ED9F80" wp14:editId="282954CF">
                                  <wp:extent cx="1114425" cy="10763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866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25pt;margin-top:5.85pt;width:102.05pt;height:91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" stroked="f">
                <v:textbox style="mso-fit-shape-to-text:t">
                  <w:txbxContent>
                    <w:p w14:paraId="2B479BF3" w14:textId="54A75E04" w:rsidR="00265E97" w:rsidRDefault="00B74489">
                      <w:r>
                        <w:rPr>
                          <w:noProof/>
                        </w:rPr>
                        <w:drawing>
                          <wp:inline distT="0" distB="0" distL="0" distR="0" wp14:anchorId="66ED9F80" wp14:editId="282954CF">
                            <wp:extent cx="1114425" cy="10763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39AB" w:rsidRPr="00D139AB">
        <w:rPr>
          <w:b/>
          <w:bCs/>
          <w:noProof/>
          <w:sz w:val="32"/>
          <w:szCs w:val="32"/>
        </w:rPr>
        <w:t>Board of</w:t>
      </w:r>
      <w:r w:rsidR="00265E97" w:rsidRPr="00D139AB">
        <w:rPr>
          <w:b/>
          <w:bCs/>
          <w:sz w:val="32"/>
          <w:szCs w:val="32"/>
        </w:rPr>
        <w:t xml:space="preserve"> Commission</w:t>
      </w:r>
      <w:r w:rsidR="00D139AB" w:rsidRPr="00D139AB">
        <w:rPr>
          <w:b/>
          <w:bCs/>
          <w:sz w:val="32"/>
          <w:szCs w:val="32"/>
        </w:rPr>
        <w:t>ers</w:t>
      </w:r>
      <w:r w:rsidR="00265E97" w:rsidRPr="00D139AB">
        <w:rPr>
          <w:b/>
          <w:bCs/>
          <w:sz w:val="32"/>
          <w:szCs w:val="32"/>
        </w:rPr>
        <w:t xml:space="preserve"> Meeting</w:t>
      </w:r>
    </w:p>
    <w:p w14:paraId="613D339D" w14:textId="77777777" w:rsidR="00715AB0" w:rsidRPr="00265E97" w:rsidRDefault="00715AB0" w:rsidP="00D139AB">
      <w:pPr>
        <w:spacing w:before="60"/>
        <w:rPr>
          <w:sz w:val="28"/>
          <w:szCs w:val="28"/>
        </w:rPr>
      </w:pPr>
      <w:r w:rsidRPr="00265E97">
        <w:rPr>
          <w:sz w:val="28"/>
          <w:szCs w:val="28"/>
        </w:rPr>
        <w:t>Sanibel Fire &amp; Rescue District</w:t>
      </w:r>
    </w:p>
    <w:p w14:paraId="03F1F059" w14:textId="77777777" w:rsidR="00265E97" w:rsidRPr="00265E97" w:rsidRDefault="00265E97" w:rsidP="00D139AB">
      <w:pPr>
        <w:rPr>
          <w:sz w:val="28"/>
          <w:szCs w:val="28"/>
        </w:rPr>
      </w:pPr>
      <w:r w:rsidRPr="00265E97">
        <w:rPr>
          <w:sz w:val="28"/>
          <w:szCs w:val="28"/>
        </w:rPr>
        <w:t>2351 Palm Ridge Road Sanibel Florida 33957</w:t>
      </w:r>
    </w:p>
    <w:p w14:paraId="2921DE13" w14:textId="36ED7DD8" w:rsidR="00D139AB" w:rsidRDefault="0589B245" w:rsidP="32D2A509">
      <w:pPr>
        <w:spacing w:line="259" w:lineRule="auto"/>
        <w:rPr>
          <w:sz w:val="28"/>
          <w:szCs w:val="28"/>
        </w:rPr>
      </w:pPr>
      <w:r w:rsidRPr="5F9F77C4">
        <w:rPr>
          <w:sz w:val="28"/>
          <w:szCs w:val="28"/>
        </w:rPr>
        <w:t xml:space="preserve">Wednesday, </w:t>
      </w:r>
      <w:r w:rsidR="00E53E07">
        <w:rPr>
          <w:sz w:val="28"/>
          <w:szCs w:val="28"/>
        </w:rPr>
        <w:t>September</w:t>
      </w:r>
      <w:r w:rsidR="7E36E05E" w:rsidRPr="5F9F77C4">
        <w:rPr>
          <w:sz w:val="28"/>
          <w:szCs w:val="28"/>
        </w:rPr>
        <w:t xml:space="preserve"> </w:t>
      </w:r>
      <w:r w:rsidR="00E53E07">
        <w:rPr>
          <w:sz w:val="28"/>
          <w:szCs w:val="28"/>
        </w:rPr>
        <w:t>20</w:t>
      </w:r>
      <w:r w:rsidR="7E36E05E" w:rsidRPr="5F9F77C4">
        <w:rPr>
          <w:sz w:val="28"/>
          <w:szCs w:val="28"/>
        </w:rPr>
        <w:t>th</w:t>
      </w:r>
      <w:r w:rsidR="5AE4C539" w:rsidRPr="5F9F77C4">
        <w:rPr>
          <w:sz w:val="28"/>
          <w:szCs w:val="28"/>
        </w:rPr>
        <w:t>, 202</w:t>
      </w:r>
      <w:r w:rsidR="73E7DBE8" w:rsidRPr="5F9F77C4">
        <w:rPr>
          <w:sz w:val="28"/>
          <w:szCs w:val="28"/>
        </w:rPr>
        <w:t>3</w:t>
      </w:r>
    </w:p>
    <w:p w14:paraId="15E0859C" w14:textId="4473C00A" w:rsidR="00F63C4B" w:rsidRPr="00265E97" w:rsidRDefault="00E53E07" w:rsidP="00D139A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612C1" w:rsidRPr="00265E97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E612C1" w:rsidRPr="00265E97">
        <w:rPr>
          <w:sz w:val="28"/>
          <w:szCs w:val="28"/>
        </w:rPr>
        <w:t>0</w:t>
      </w:r>
      <w:r w:rsidR="00715AB0" w:rsidRPr="00265E97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5A1285">
        <w:rPr>
          <w:sz w:val="28"/>
          <w:szCs w:val="28"/>
        </w:rPr>
        <w:t>M</w:t>
      </w:r>
    </w:p>
    <w:p w14:paraId="6172733B" w14:textId="77777777" w:rsidR="00265E97" w:rsidRDefault="00265E97" w:rsidP="00D139AB">
      <w:pPr>
        <w:rPr>
          <w:b/>
          <w:bCs/>
          <w:sz w:val="22"/>
          <w:szCs w:val="22"/>
        </w:rPr>
      </w:pPr>
    </w:p>
    <w:p w14:paraId="7EBB9C29" w14:textId="77777777" w:rsidR="00265E97" w:rsidRDefault="00265E97" w:rsidP="00715AB0">
      <w:pPr>
        <w:rPr>
          <w:b/>
          <w:bCs/>
          <w:sz w:val="22"/>
          <w:szCs w:val="22"/>
        </w:rPr>
      </w:pPr>
    </w:p>
    <w:p w14:paraId="7E62C927" w14:textId="77777777" w:rsidR="00D139AB" w:rsidRDefault="00D139AB" w:rsidP="00FF4C63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Meeting Called to Order</w:t>
      </w:r>
    </w:p>
    <w:p w14:paraId="7A768AEB" w14:textId="00100C47" w:rsidR="00E53E07" w:rsidRDefault="00E53E07" w:rsidP="007F7D07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</w:t>
      </w:r>
    </w:p>
    <w:p w14:paraId="19FF78EC" w14:textId="05E6988A" w:rsidR="00500192" w:rsidRDefault="00821EB5" w:rsidP="007F7D07">
      <w:pPr>
        <w:spacing w:after="120"/>
        <w:rPr>
          <w:b/>
          <w:bCs/>
          <w:sz w:val="22"/>
          <w:szCs w:val="22"/>
        </w:rPr>
      </w:pPr>
      <w:r w:rsidRPr="00265E97">
        <w:rPr>
          <w:b/>
          <w:bCs/>
          <w:sz w:val="22"/>
          <w:szCs w:val="22"/>
        </w:rPr>
        <w:t>Pledge of Allegiance</w:t>
      </w:r>
    </w:p>
    <w:p w14:paraId="3D7E69C4" w14:textId="37AD134D" w:rsidR="00610568" w:rsidRDefault="08656431" w:rsidP="00610568">
      <w:pPr>
        <w:spacing w:after="120"/>
        <w:rPr>
          <w:b/>
          <w:bCs/>
          <w:sz w:val="22"/>
          <w:szCs w:val="22"/>
        </w:rPr>
      </w:pPr>
      <w:r w:rsidRPr="76B08C6F">
        <w:rPr>
          <w:b/>
          <w:bCs/>
          <w:sz w:val="22"/>
          <w:szCs w:val="22"/>
        </w:rPr>
        <w:t xml:space="preserve">Minutes from the </w:t>
      </w:r>
      <w:r w:rsidR="00E53E07">
        <w:rPr>
          <w:b/>
          <w:bCs/>
          <w:sz w:val="22"/>
          <w:szCs w:val="22"/>
        </w:rPr>
        <w:t>July</w:t>
      </w:r>
      <w:r w:rsidR="427ECAA6" w:rsidRPr="76B08C6F">
        <w:rPr>
          <w:b/>
          <w:bCs/>
          <w:sz w:val="22"/>
          <w:szCs w:val="22"/>
        </w:rPr>
        <w:t xml:space="preserve"> </w:t>
      </w:r>
      <w:r w:rsidRPr="76B08C6F">
        <w:rPr>
          <w:b/>
          <w:bCs/>
          <w:sz w:val="22"/>
          <w:szCs w:val="22"/>
        </w:rPr>
        <w:t>meeting.</w:t>
      </w:r>
    </w:p>
    <w:p w14:paraId="67C22E37" w14:textId="760A5833" w:rsidR="067371A6" w:rsidRDefault="067371A6" w:rsidP="76B08C6F">
      <w:pPr>
        <w:spacing w:after="120"/>
        <w:rPr>
          <w:b/>
          <w:bCs/>
          <w:sz w:val="22"/>
          <w:szCs w:val="22"/>
        </w:rPr>
      </w:pPr>
    </w:p>
    <w:p w14:paraId="5F86B13E" w14:textId="136C86A6" w:rsidR="00265E97" w:rsidRPr="00265E97" w:rsidRDefault="00265E97" w:rsidP="00265E97">
      <w:pPr>
        <w:rPr>
          <w:b/>
          <w:bCs/>
          <w:sz w:val="22"/>
          <w:szCs w:val="22"/>
        </w:rPr>
      </w:pPr>
      <w:r w:rsidRPr="32D2A509">
        <w:rPr>
          <w:b/>
          <w:bCs/>
          <w:sz w:val="22"/>
          <w:szCs w:val="22"/>
        </w:rPr>
        <w:t>Division Chief of Prevention Report:</w:t>
      </w:r>
      <w:r>
        <w:br/>
      </w:r>
    </w:p>
    <w:p w14:paraId="4D4A92EE" w14:textId="77777777" w:rsidR="00265E97" w:rsidRPr="00265E97" w:rsidRDefault="44E8E6CA" w:rsidP="00265E97">
      <w:pPr>
        <w:numPr>
          <w:ilvl w:val="0"/>
          <w:numId w:val="7"/>
        </w:numPr>
        <w:rPr>
          <w:sz w:val="22"/>
          <w:szCs w:val="22"/>
          <w:u w:val="single"/>
        </w:rPr>
      </w:pPr>
      <w:r w:rsidRPr="5F9F77C4">
        <w:rPr>
          <w:sz w:val="22"/>
          <w:szCs w:val="22"/>
        </w:rPr>
        <w:t>Fire Inspections Report</w:t>
      </w:r>
    </w:p>
    <w:p w14:paraId="6F82CAAD" w14:textId="3BD12E2B" w:rsidR="77111F94" w:rsidRDefault="77111F94" w:rsidP="5F9F77C4">
      <w:pPr>
        <w:numPr>
          <w:ilvl w:val="0"/>
          <w:numId w:val="7"/>
        </w:numPr>
        <w:rPr>
          <w:sz w:val="22"/>
          <w:szCs w:val="22"/>
        </w:rPr>
      </w:pPr>
      <w:r w:rsidRPr="5F9F77C4">
        <w:rPr>
          <w:sz w:val="22"/>
          <w:szCs w:val="22"/>
        </w:rPr>
        <w:t>Fire Plans Review Report</w:t>
      </w:r>
      <w:r>
        <w:br/>
      </w:r>
    </w:p>
    <w:p w14:paraId="2ED9DE64" w14:textId="2BFCC079" w:rsidR="00265E97" w:rsidRPr="00265E97" w:rsidRDefault="0DA53410" w:rsidP="5F9F77C4">
      <w:pPr>
        <w:spacing w:after="120"/>
        <w:rPr>
          <w:b/>
          <w:bCs/>
          <w:sz w:val="22"/>
          <w:szCs w:val="22"/>
        </w:rPr>
      </w:pPr>
      <w:r w:rsidRPr="5F9F77C4">
        <w:rPr>
          <w:b/>
          <w:bCs/>
          <w:sz w:val="22"/>
          <w:szCs w:val="22"/>
        </w:rPr>
        <w:t>Deputy Chief DiMaria Report:</w:t>
      </w:r>
      <w:r w:rsidR="00265E97">
        <w:br/>
      </w:r>
    </w:p>
    <w:p w14:paraId="7CA5D0C8" w14:textId="77777777" w:rsidR="00265E97" w:rsidRPr="00265E97" w:rsidRDefault="0DA53410" w:rsidP="5F9F77C4">
      <w:pPr>
        <w:numPr>
          <w:ilvl w:val="0"/>
          <w:numId w:val="7"/>
        </w:numPr>
        <w:spacing w:after="120"/>
        <w:rPr>
          <w:sz w:val="22"/>
          <w:szCs w:val="22"/>
          <w:u w:val="single"/>
        </w:rPr>
      </w:pPr>
      <w:r w:rsidRPr="5F9F77C4">
        <w:rPr>
          <w:sz w:val="22"/>
          <w:szCs w:val="22"/>
        </w:rPr>
        <w:t>Personnel Training</w:t>
      </w:r>
    </w:p>
    <w:p w14:paraId="6522D294" w14:textId="2D7A6400" w:rsidR="00265E97" w:rsidRPr="00265E97" w:rsidRDefault="0DA53410" w:rsidP="5F9F77C4">
      <w:pPr>
        <w:numPr>
          <w:ilvl w:val="0"/>
          <w:numId w:val="7"/>
        </w:numPr>
        <w:spacing w:after="120"/>
        <w:rPr>
          <w:sz w:val="22"/>
          <w:szCs w:val="22"/>
          <w:u w:val="single"/>
        </w:rPr>
      </w:pPr>
      <w:r w:rsidRPr="5F9F77C4">
        <w:rPr>
          <w:sz w:val="22"/>
          <w:szCs w:val="22"/>
        </w:rPr>
        <w:t>Public Education</w:t>
      </w:r>
    </w:p>
    <w:p w14:paraId="4E22DBBE" w14:textId="4854D5F7" w:rsidR="00265E97" w:rsidRPr="00265E97" w:rsidRDefault="0DA53410" w:rsidP="5F9F77C4">
      <w:pPr>
        <w:numPr>
          <w:ilvl w:val="0"/>
          <w:numId w:val="7"/>
        </w:numPr>
        <w:spacing w:after="120"/>
        <w:rPr>
          <w:sz w:val="22"/>
          <w:szCs w:val="22"/>
          <w:u w:val="single"/>
        </w:rPr>
      </w:pPr>
      <w:r w:rsidRPr="5F9F77C4">
        <w:rPr>
          <w:sz w:val="22"/>
          <w:szCs w:val="22"/>
        </w:rPr>
        <w:t>Review Call Volumes</w:t>
      </w:r>
    </w:p>
    <w:p w14:paraId="40F39485" w14:textId="05FF49D2" w:rsidR="00265E97" w:rsidRPr="00265E97" w:rsidRDefault="0DA53410" w:rsidP="5F9F77C4">
      <w:pPr>
        <w:numPr>
          <w:ilvl w:val="0"/>
          <w:numId w:val="7"/>
        </w:numPr>
        <w:spacing w:after="120"/>
        <w:rPr>
          <w:sz w:val="22"/>
          <w:szCs w:val="22"/>
        </w:rPr>
      </w:pPr>
      <w:r w:rsidRPr="5F9F77C4">
        <w:rPr>
          <w:sz w:val="22"/>
          <w:szCs w:val="22"/>
        </w:rPr>
        <w:t>Community Involvement</w:t>
      </w:r>
      <w:r w:rsidR="00265E97">
        <w:br/>
      </w:r>
    </w:p>
    <w:p w14:paraId="5BC0BE46" w14:textId="4C15DB7E" w:rsidR="00450B25" w:rsidRPr="00265E97" w:rsidRDefault="007C42EF" w:rsidP="007C42EF">
      <w:pPr>
        <w:rPr>
          <w:b/>
          <w:bCs/>
          <w:sz w:val="22"/>
          <w:szCs w:val="22"/>
        </w:rPr>
      </w:pPr>
      <w:r w:rsidRPr="32D2A509">
        <w:rPr>
          <w:b/>
          <w:bCs/>
          <w:sz w:val="22"/>
          <w:szCs w:val="22"/>
        </w:rPr>
        <w:t>Chief’s Report</w:t>
      </w:r>
      <w:r>
        <w:br/>
      </w:r>
    </w:p>
    <w:p w14:paraId="4B98ECD0" w14:textId="43680E90" w:rsidR="00450B25" w:rsidRDefault="27511C4B" w:rsidP="00265E97">
      <w:pPr>
        <w:numPr>
          <w:ilvl w:val="0"/>
          <w:numId w:val="15"/>
        </w:numPr>
        <w:rPr>
          <w:sz w:val="22"/>
          <w:szCs w:val="22"/>
        </w:rPr>
      </w:pPr>
      <w:r w:rsidRPr="196F7858">
        <w:rPr>
          <w:sz w:val="22"/>
          <w:szCs w:val="22"/>
        </w:rPr>
        <w:t>Financial Update</w:t>
      </w:r>
      <w:r w:rsidR="00450B25">
        <w:br/>
      </w:r>
    </w:p>
    <w:p w14:paraId="2F357C7A" w14:textId="77777777" w:rsidR="00DC6DC0" w:rsidRDefault="28234E46" w:rsidP="008E2833">
      <w:pPr>
        <w:spacing w:after="120" w:line="259" w:lineRule="auto"/>
        <w:ind w:left="1440"/>
        <w:rPr>
          <w:color w:val="FF0000"/>
          <w:sz w:val="22"/>
          <w:szCs w:val="22"/>
        </w:rPr>
      </w:pPr>
      <w:r w:rsidRPr="2B3E7E6F">
        <w:rPr>
          <w:sz w:val="22"/>
          <w:szCs w:val="22"/>
        </w:rPr>
        <w:t>District Financial Report</w:t>
      </w:r>
      <w:r w:rsidR="0732BB7C" w:rsidRPr="2B3E7E6F">
        <w:rPr>
          <w:sz w:val="22"/>
          <w:szCs w:val="22"/>
        </w:rPr>
        <w:t xml:space="preserve"> </w:t>
      </w:r>
      <w:r w:rsidR="00AA079B">
        <w:rPr>
          <w:sz w:val="22"/>
          <w:szCs w:val="22"/>
        </w:rPr>
        <w:t>-</w:t>
      </w:r>
      <w:r w:rsidR="00C356AB">
        <w:rPr>
          <w:sz w:val="22"/>
          <w:szCs w:val="22"/>
        </w:rPr>
        <w:br/>
      </w:r>
      <w:r w:rsidR="00C356AB">
        <w:rPr>
          <w:sz w:val="22"/>
          <w:szCs w:val="22"/>
        </w:rPr>
        <w:br/>
      </w:r>
      <w:r w:rsidR="00EA3BF5">
        <w:rPr>
          <w:color w:val="FF0000"/>
          <w:sz w:val="22"/>
          <w:szCs w:val="22"/>
        </w:rPr>
        <w:t xml:space="preserve">We will end the fiscal year </w:t>
      </w:r>
      <w:r w:rsidR="001602BC">
        <w:rPr>
          <w:color w:val="FF0000"/>
          <w:sz w:val="22"/>
          <w:szCs w:val="22"/>
        </w:rPr>
        <w:t xml:space="preserve">barely </w:t>
      </w:r>
      <w:r w:rsidR="00EA3BF5">
        <w:rPr>
          <w:color w:val="FF0000"/>
          <w:sz w:val="22"/>
          <w:szCs w:val="22"/>
        </w:rPr>
        <w:t>under budget even with all of our hardships throughout this year. Many</w:t>
      </w:r>
      <w:r w:rsidR="00DC7697">
        <w:rPr>
          <w:color w:val="FF0000"/>
          <w:sz w:val="22"/>
          <w:szCs w:val="22"/>
        </w:rPr>
        <w:t xml:space="preserve"> costly</w:t>
      </w:r>
      <w:r w:rsidR="00EA3BF5">
        <w:rPr>
          <w:color w:val="FF0000"/>
          <w:sz w:val="22"/>
          <w:szCs w:val="22"/>
        </w:rPr>
        <w:t xml:space="preserve"> unexpected expenses </w:t>
      </w:r>
      <w:r w:rsidR="00DC7697">
        <w:rPr>
          <w:color w:val="FF0000"/>
          <w:sz w:val="22"/>
          <w:szCs w:val="22"/>
        </w:rPr>
        <w:t>were</w:t>
      </w:r>
      <w:r w:rsidR="00EA3BF5">
        <w:rPr>
          <w:color w:val="FF0000"/>
          <w:sz w:val="22"/>
          <w:szCs w:val="22"/>
        </w:rPr>
        <w:t xml:space="preserve"> a direct result o</w:t>
      </w:r>
      <w:r w:rsidR="00DC7697">
        <w:rPr>
          <w:color w:val="FF0000"/>
          <w:sz w:val="22"/>
          <w:szCs w:val="22"/>
        </w:rPr>
        <w:t>f</w:t>
      </w:r>
      <w:r w:rsidR="00EA3BF5">
        <w:rPr>
          <w:color w:val="FF0000"/>
          <w:sz w:val="22"/>
          <w:szCs w:val="22"/>
        </w:rPr>
        <w:t xml:space="preserve"> the storm</w:t>
      </w:r>
      <w:r w:rsidR="00DC7697">
        <w:rPr>
          <w:color w:val="FF0000"/>
          <w:sz w:val="22"/>
          <w:szCs w:val="22"/>
        </w:rPr>
        <w:t xml:space="preserve">. Another </w:t>
      </w:r>
      <w:r w:rsidR="003D4879">
        <w:rPr>
          <w:color w:val="FF0000"/>
          <w:sz w:val="22"/>
          <w:szCs w:val="22"/>
        </w:rPr>
        <w:t>big expenditure this year was the</w:t>
      </w:r>
      <w:r w:rsidR="00EA3BF5">
        <w:rPr>
          <w:color w:val="FF0000"/>
          <w:sz w:val="22"/>
          <w:szCs w:val="22"/>
        </w:rPr>
        <w:t xml:space="preserve"> </w:t>
      </w:r>
      <w:r w:rsidR="009B01E2">
        <w:rPr>
          <w:color w:val="FF0000"/>
          <w:sz w:val="22"/>
          <w:szCs w:val="22"/>
        </w:rPr>
        <w:t>increased maintenance cost on front line apparatus.</w:t>
      </w:r>
    </w:p>
    <w:p w14:paraId="121FB708" w14:textId="77777777" w:rsidR="004409F2" w:rsidRDefault="00DC6DC0" w:rsidP="008E2833">
      <w:pPr>
        <w:spacing w:after="120" w:line="259" w:lineRule="auto"/>
        <w:ind w:left="144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We are working on many funding sources to assist the district as we recover </w:t>
      </w:r>
      <w:r w:rsidR="00902717">
        <w:rPr>
          <w:color w:val="FF0000"/>
          <w:sz w:val="22"/>
          <w:szCs w:val="22"/>
        </w:rPr>
        <w:t xml:space="preserve">from Ian’s financial aftermath. Information will be released when obligations and awards are </w:t>
      </w:r>
      <w:r w:rsidR="004409F2">
        <w:rPr>
          <w:color w:val="FF0000"/>
          <w:sz w:val="22"/>
          <w:szCs w:val="22"/>
        </w:rPr>
        <w:t xml:space="preserve">received by the district. </w:t>
      </w:r>
    </w:p>
    <w:p w14:paraId="755AB156" w14:textId="0BA973B6" w:rsidR="009B01E2" w:rsidRDefault="004409F2" w:rsidP="008E2833">
      <w:pPr>
        <w:spacing w:after="120" w:line="259" w:lineRule="auto"/>
        <w:ind w:left="1440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I will be attending a delegation meeting at FSW in October. The district will be submitting </w:t>
      </w:r>
      <w:r w:rsidR="00AA1520">
        <w:rPr>
          <w:color w:val="FF0000"/>
          <w:sz w:val="22"/>
          <w:szCs w:val="22"/>
        </w:rPr>
        <w:t xml:space="preserve">appropriations </w:t>
      </w:r>
      <w:r w:rsidR="004E3F09">
        <w:rPr>
          <w:color w:val="FF0000"/>
          <w:sz w:val="22"/>
          <w:szCs w:val="22"/>
        </w:rPr>
        <w:t xml:space="preserve">to the house and senate to obtain additional funding to rebuild station 172. </w:t>
      </w:r>
      <w:r w:rsidR="00FD3457">
        <w:rPr>
          <w:color w:val="FF0000"/>
          <w:sz w:val="22"/>
          <w:szCs w:val="22"/>
        </w:rPr>
        <w:t xml:space="preserve">I am working with Chris Lyon of LLW to complete the bills. </w:t>
      </w:r>
      <w:r w:rsidR="008E2833">
        <w:rPr>
          <w:sz w:val="22"/>
          <w:szCs w:val="22"/>
        </w:rPr>
        <w:br/>
      </w:r>
      <w:r w:rsidR="008E2833">
        <w:rPr>
          <w:sz w:val="22"/>
          <w:szCs w:val="22"/>
        </w:rPr>
        <w:lastRenderedPageBreak/>
        <w:br/>
      </w:r>
      <w:r w:rsidR="00BE13B2">
        <w:rPr>
          <w:sz w:val="22"/>
          <w:szCs w:val="22"/>
        </w:rPr>
        <w:t xml:space="preserve">Tax Rebate </w:t>
      </w:r>
      <w:r w:rsidR="008A74AE">
        <w:rPr>
          <w:sz w:val="22"/>
          <w:szCs w:val="22"/>
        </w:rPr>
        <w:t>Refund From State of Florida Status</w:t>
      </w:r>
    </w:p>
    <w:p w14:paraId="68216E63" w14:textId="77777777" w:rsidR="00272B98" w:rsidRDefault="009B01E2" w:rsidP="008E2833">
      <w:pPr>
        <w:spacing w:after="120" w:line="259" w:lineRule="auto"/>
        <w:ind w:left="1440"/>
        <w:rPr>
          <w:color w:val="FF0000"/>
          <w:sz w:val="22"/>
          <w:szCs w:val="22"/>
        </w:rPr>
      </w:pPr>
      <w:r w:rsidRPr="00272B98">
        <w:rPr>
          <w:color w:val="FF0000"/>
          <w:sz w:val="22"/>
          <w:szCs w:val="22"/>
        </w:rPr>
        <w:t>We have submitted our request for full reimbursement of the $671 thousand dollars</w:t>
      </w:r>
      <w:r w:rsidR="0073578F" w:rsidRPr="00272B98">
        <w:rPr>
          <w:color w:val="FF0000"/>
          <w:sz w:val="22"/>
          <w:szCs w:val="22"/>
        </w:rPr>
        <w:t xml:space="preserve"> that the district was responsible for refunding </w:t>
      </w:r>
      <w:r w:rsidR="00272B98" w:rsidRPr="00272B98">
        <w:rPr>
          <w:color w:val="FF0000"/>
          <w:sz w:val="22"/>
          <w:szCs w:val="22"/>
        </w:rPr>
        <w:t xml:space="preserve">property taxes per legislative action. The dept of revenue will review the application and get back to TA’s mid to late October. </w:t>
      </w:r>
    </w:p>
    <w:p w14:paraId="308E960B" w14:textId="77777777" w:rsidR="00272B98" w:rsidRDefault="008E2833" w:rsidP="008E2833">
      <w:pPr>
        <w:spacing w:after="120" w:line="259" w:lineRule="auto"/>
        <w:ind w:left="1440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A2E9851" w:rsidRPr="2B3E7E6F">
        <w:rPr>
          <w:sz w:val="22"/>
          <w:szCs w:val="22"/>
        </w:rPr>
        <w:t>FEMA Status</w:t>
      </w:r>
      <w:r w:rsidR="212ABC0E" w:rsidRPr="2B3E7E6F">
        <w:rPr>
          <w:sz w:val="22"/>
          <w:szCs w:val="22"/>
        </w:rPr>
        <w:t xml:space="preserve"> </w:t>
      </w:r>
    </w:p>
    <w:p w14:paraId="082CC55D" w14:textId="4AB33B06" w:rsidR="007C6DA6" w:rsidRDefault="00272B98" w:rsidP="008E2833">
      <w:pPr>
        <w:spacing w:after="120" w:line="259" w:lineRule="auto"/>
        <w:ind w:left="1440"/>
        <w:rPr>
          <w:color w:val="FF0000"/>
          <w:sz w:val="22"/>
          <w:szCs w:val="22"/>
        </w:rPr>
      </w:pPr>
      <w:r w:rsidRPr="00130ABB">
        <w:rPr>
          <w:color w:val="FF0000"/>
          <w:sz w:val="22"/>
          <w:szCs w:val="22"/>
        </w:rPr>
        <w:t xml:space="preserve">Weekly Meeting </w:t>
      </w:r>
      <w:r w:rsidR="003C3719" w:rsidRPr="00130ABB">
        <w:rPr>
          <w:color w:val="FF0000"/>
          <w:sz w:val="22"/>
          <w:szCs w:val="22"/>
        </w:rPr>
        <w:t>– FEMA continues to request many documentations</w:t>
      </w:r>
      <w:r w:rsidR="00954043" w:rsidRPr="00130ABB">
        <w:rPr>
          <w:color w:val="FF0000"/>
          <w:sz w:val="22"/>
          <w:szCs w:val="22"/>
        </w:rPr>
        <w:t xml:space="preserve">. </w:t>
      </w:r>
      <w:r w:rsidR="00130ABB">
        <w:rPr>
          <w:color w:val="FF0000"/>
          <w:sz w:val="22"/>
          <w:szCs w:val="22"/>
        </w:rPr>
        <w:t xml:space="preserve">Captain Mike Martin and I have </w:t>
      </w:r>
      <w:r w:rsidR="0090649C">
        <w:rPr>
          <w:color w:val="FF0000"/>
          <w:sz w:val="22"/>
          <w:szCs w:val="22"/>
        </w:rPr>
        <w:t xml:space="preserve">been working diligently </w:t>
      </w:r>
      <w:r w:rsidR="007C6DA6">
        <w:rPr>
          <w:color w:val="FF0000"/>
          <w:sz w:val="22"/>
          <w:szCs w:val="22"/>
        </w:rPr>
        <w:t xml:space="preserve">through this process. Over the last </w:t>
      </w:r>
      <w:r w:rsidR="002106CF">
        <w:rPr>
          <w:color w:val="FF0000"/>
          <w:sz w:val="22"/>
          <w:szCs w:val="22"/>
        </w:rPr>
        <w:t>month</w:t>
      </w:r>
      <w:r w:rsidR="007C6DA6">
        <w:rPr>
          <w:color w:val="FF0000"/>
          <w:sz w:val="22"/>
          <w:szCs w:val="22"/>
        </w:rPr>
        <w:t xml:space="preserve">, we have been </w:t>
      </w:r>
      <w:r w:rsidR="002106CF">
        <w:rPr>
          <w:color w:val="FF0000"/>
          <w:sz w:val="22"/>
          <w:szCs w:val="22"/>
        </w:rPr>
        <w:t xml:space="preserve">working on obtaining confirmation of our flood elevation requirements for the new build along with </w:t>
      </w:r>
      <w:r w:rsidR="00A136F7">
        <w:rPr>
          <w:color w:val="FF0000"/>
          <w:sz w:val="22"/>
          <w:szCs w:val="22"/>
        </w:rPr>
        <w:t xml:space="preserve">other FEMA mandated building requirements. We are working very hard to </w:t>
      </w:r>
      <w:r w:rsidR="00DA5B94">
        <w:rPr>
          <w:color w:val="FF0000"/>
          <w:sz w:val="22"/>
          <w:szCs w:val="22"/>
        </w:rPr>
        <w:t xml:space="preserve">ensure that any federal public assistance funding is not compromised </w:t>
      </w:r>
      <w:r w:rsidR="002532A4">
        <w:rPr>
          <w:color w:val="FF0000"/>
          <w:sz w:val="22"/>
          <w:szCs w:val="22"/>
        </w:rPr>
        <w:t>by simply not following</w:t>
      </w:r>
      <w:r w:rsidR="007C7AA2">
        <w:rPr>
          <w:color w:val="FF0000"/>
          <w:sz w:val="22"/>
          <w:szCs w:val="22"/>
        </w:rPr>
        <w:t xml:space="preserve"> FEMA</w:t>
      </w:r>
      <w:r w:rsidR="002532A4">
        <w:rPr>
          <w:color w:val="FF0000"/>
          <w:sz w:val="22"/>
          <w:szCs w:val="22"/>
        </w:rPr>
        <w:t xml:space="preserve"> guidelines. </w:t>
      </w:r>
      <w:r w:rsidR="002106CF">
        <w:rPr>
          <w:color w:val="FF0000"/>
          <w:sz w:val="22"/>
          <w:szCs w:val="22"/>
        </w:rPr>
        <w:t xml:space="preserve"> </w:t>
      </w:r>
      <w:r w:rsidR="007C7AA2">
        <w:rPr>
          <w:color w:val="FF0000"/>
          <w:sz w:val="22"/>
          <w:szCs w:val="22"/>
        </w:rPr>
        <w:t xml:space="preserve">This also includes with the way the district is proceeding with procurements. </w:t>
      </w:r>
    </w:p>
    <w:p w14:paraId="22311F29" w14:textId="77777777" w:rsidR="002532A4" w:rsidRDefault="008E2833" w:rsidP="008E2833">
      <w:pPr>
        <w:spacing w:after="120" w:line="259" w:lineRule="auto"/>
        <w:ind w:left="1440"/>
        <w:rPr>
          <w:sz w:val="22"/>
          <w:szCs w:val="22"/>
        </w:rPr>
      </w:pPr>
      <w:r>
        <w:rPr>
          <w:sz w:val="22"/>
          <w:szCs w:val="22"/>
        </w:rPr>
        <w:br/>
      </w:r>
      <w:r w:rsidR="000774B9">
        <w:rPr>
          <w:sz w:val="22"/>
          <w:szCs w:val="22"/>
        </w:rPr>
        <w:t>Design and Development progress on station 172</w:t>
      </w:r>
    </w:p>
    <w:p w14:paraId="4D781B20" w14:textId="77777777" w:rsidR="001E66FB" w:rsidRDefault="002532A4" w:rsidP="008E2833">
      <w:pPr>
        <w:spacing w:after="120" w:line="259" w:lineRule="auto"/>
        <w:ind w:left="1440"/>
        <w:rPr>
          <w:sz w:val="22"/>
          <w:szCs w:val="22"/>
        </w:rPr>
      </w:pPr>
      <w:r w:rsidRPr="00174977">
        <w:rPr>
          <w:color w:val="FF0000"/>
          <w:sz w:val="22"/>
          <w:szCs w:val="22"/>
        </w:rPr>
        <w:t xml:space="preserve">60% Design and </w:t>
      </w:r>
      <w:r w:rsidR="00174977" w:rsidRPr="00174977">
        <w:rPr>
          <w:color w:val="FF0000"/>
          <w:sz w:val="22"/>
          <w:szCs w:val="22"/>
        </w:rPr>
        <w:t>D</w:t>
      </w:r>
      <w:r w:rsidRPr="00174977">
        <w:rPr>
          <w:color w:val="FF0000"/>
          <w:sz w:val="22"/>
          <w:szCs w:val="22"/>
        </w:rPr>
        <w:t>evelopment package has been delivered</w:t>
      </w:r>
      <w:r w:rsidR="00562827">
        <w:rPr>
          <w:color w:val="FF0000"/>
          <w:sz w:val="22"/>
          <w:szCs w:val="22"/>
        </w:rPr>
        <w:t xml:space="preserve"> to the district. We are currently awaiting our 2</w:t>
      </w:r>
      <w:r w:rsidR="00562827" w:rsidRPr="00562827">
        <w:rPr>
          <w:color w:val="FF0000"/>
          <w:sz w:val="22"/>
          <w:szCs w:val="22"/>
          <w:vertAlign w:val="superscript"/>
        </w:rPr>
        <w:t>nd</w:t>
      </w:r>
      <w:r w:rsidR="00562827">
        <w:rPr>
          <w:color w:val="FF0000"/>
          <w:sz w:val="22"/>
          <w:szCs w:val="22"/>
        </w:rPr>
        <w:t xml:space="preserve"> / 60% station cost estimation</w:t>
      </w:r>
      <w:r w:rsidR="00D277A4">
        <w:rPr>
          <w:color w:val="FF0000"/>
          <w:sz w:val="22"/>
          <w:szCs w:val="22"/>
        </w:rPr>
        <w:t xml:space="preserve"> numbers. </w:t>
      </w:r>
      <w:r w:rsidR="006C6B58">
        <w:rPr>
          <w:color w:val="FF0000"/>
          <w:sz w:val="22"/>
          <w:szCs w:val="22"/>
        </w:rPr>
        <w:t xml:space="preserve">The land </w:t>
      </w:r>
      <w:r w:rsidR="005B34B5">
        <w:rPr>
          <w:color w:val="FF0000"/>
          <w:sz w:val="22"/>
          <w:szCs w:val="22"/>
        </w:rPr>
        <w:t>survey</w:t>
      </w:r>
      <w:r w:rsidR="006C6B58">
        <w:rPr>
          <w:color w:val="FF0000"/>
          <w:sz w:val="22"/>
          <w:szCs w:val="22"/>
        </w:rPr>
        <w:t xml:space="preserve"> were completed and sent over today. Engineering has been waiting </w:t>
      </w:r>
      <w:r w:rsidR="005B34B5">
        <w:rPr>
          <w:color w:val="FF0000"/>
          <w:sz w:val="22"/>
          <w:szCs w:val="22"/>
        </w:rPr>
        <w:t>for this survey to finish the</w:t>
      </w:r>
      <w:r w:rsidR="00C1241E">
        <w:rPr>
          <w:color w:val="FF0000"/>
          <w:sz w:val="22"/>
          <w:szCs w:val="22"/>
        </w:rPr>
        <w:t>ir</w:t>
      </w:r>
      <w:r w:rsidR="005B34B5">
        <w:rPr>
          <w:color w:val="FF0000"/>
          <w:sz w:val="22"/>
          <w:szCs w:val="22"/>
        </w:rPr>
        <w:t xml:space="preserve"> portion of the</w:t>
      </w:r>
      <w:r w:rsidR="00C1241E">
        <w:rPr>
          <w:color w:val="FF0000"/>
          <w:sz w:val="22"/>
          <w:szCs w:val="22"/>
        </w:rPr>
        <w:t xml:space="preserve"> work. The district will need to </w:t>
      </w:r>
      <w:r w:rsidR="00016160">
        <w:rPr>
          <w:color w:val="FF0000"/>
          <w:sz w:val="22"/>
          <w:szCs w:val="22"/>
        </w:rPr>
        <w:t xml:space="preserve">request </w:t>
      </w:r>
      <w:proofErr w:type="spellStart"/>
      <w:r w:rsidR="00016160">
        <w:rPr>
          <w:color w:val="FF0000"/>
          <w:sz w:val="22"/>
          <w:szCs w:val="22"/>
        </w:rPr>
        <w:t>a</w:t>
      </w:r>
      <w:proofErr w:type="spellEnd"/>
      <w:r w:rsidR="00016160">
        <w:rPr>
          <w:color w:val="FF0000"/>
          <w:sz w:val="22"/>
          <w:szCs w:val="22"/>
        </w:rPr>
        <w:t xml:space="preserve"> variance from the planning committee</w:t>
      </w:r>
      <w:r w:rsidR="007C7AA2">
        <w:rPr>
          <w:color w:val="FF0000"/>
          <w:sz w:val="22"/>
          <w:szCs w:val="22"/>
        </w:rPr>
        <w:t xml:space="preserve"> due to building heights</w:t>
      </w:r>
      <w:r w:rsidR="00016160">
        <w:rPr>
          <w:color w:val="FF0000"/>
          <w:sz w:val="22"/>
          <w:szCs w:val="22"/>
        </w:rPr>
        <w:t>.</w:t>
      </w:r>
      <w:r w:rsidR="001E66FB">
        <w:rPr>
          <w:color w:val="FF0000"/>
          <w:sz w:val="22"/>
          <w:szCs w:val="22"/>
        </w:rPr>
        <w:t xml:space="preserve"> We will then enter the next steps of the process with the city which will include permitting.</w:t>
      </w:r>
      <w:r w:rsidR="00016160">
        <w:rPr>
          <w:color w:val="FF0000"/>
          <w:sz w:val="22"/>
          <w:szCs w:val="22"/>
        </w:rPr>
        <w:t xml:space="preserve"> </w:t>
      </w:r>
      <w:r w:rsidR="008E2833">
        <w:rPr>
          <w:sz w:val="22"/>
          <w:szCs w:val="22"/>
        </w:rPr>
        <w:br/>
      </w:r>
      <w:r w:rsidR="00C1241E">
        <w:rPr>
          <w:sz w:val="22"/>
          <w:szCs w:val="22"/>
        </w:rPr>
        <w:t xml:space="preserve"> </w:t>
      </w:r>
      <w:r w:rsidR="008E2833">
        <w:rPr>
          <w:sz w:val="22"/>
          <w:szCs w:val="22"/>
        </w:rPr>
        <w:br/>
      </w:r>
      <w:r w:rsidR="00BE13B2">
        <w:rPr>
          <w:sz w:val="22"/>
          <w:szCs w:val="22"/>
        </w:rPr>
        <w:t>Insurance – Work Comp / Property, Auto, and Liability</w:t>
      </w:r>
    </w:p>
    <w:p w14:paraId="3E0592C9" w14:textId="77777777" w:rsidR="001E1365" w:rsidRDefault="003D4879" w:rsidP="008E2833">
      <w:pPr>
        <w:spacing w:after="120" w:line="259" w:lineRule="auto"/>
        <w:ind w:left="144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Work Comp has been renewed with</w:t>
      </w:r>
      <w:r w:rsidR="001E1365">
        <w:rPr>
          <w:color w:val="FF0000"/>
          <w:sz w:val="22"/>
          <w:szCs w:val="22"/>
        </w:rPr>
        <w:t xml:space="preserve"> longtime carrier</w:t>
      </w:r>
      <w:r>
        <w:rPr>
          <w:color w:val="FF0000"/>
          <w:sz w:val="22"/>
          <w:szCs w:val="22"/>
        </w:rPr>
        <w:t xml:space="preserve"> PGIT</w:t>
      </w:r>
      <w:r w:rsidR="001E1365">
        <w:rPr>
          <w:color w:val="FF0000"/>
          <w:sz w:val="22"/>
          <w:szCs w:val="22"/>
        </w:rPr>
        <w:t>, as the lowest bidder.</w:t>
      </w:r>
    </w:p>
    <w:p w14:paraId="1FC5E547" w14:textId="0FD10F47" w:rsidR="001E1365" w:rsidRDefault="001E1365" w:rsidP="008E2833">
      <w:pPr>
        <w:spacing w:after="120" w:line="259" w:lineRule="auto"/>
        <w:ind w:left="144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Property, Auto, and Liability has also been renewed with VFIS, also as the lowest bidder. </w:t>
      </w:r>
      <w:r w:rsidR="00F16B2E">
        <w:rPr>
          <w:color w:val="FF0000"/>
          <w:sz w:val="22"/>
          <w:szCs w:val="22"/>
        </w:rPr>
        <w:t xml:space="preserve">@ $88 thousand. </w:t>
      </w:r>
    </w:p>
    <w:p w14:paraId="6854FAD0" w14:textId="569095D5" w:rsidR="00BE13B2" w:rsidRPr="001602BC" w:rsidRDefault="001602BC" w:rsidP="008E2833">
      <w:pPr>
        <w:spacing w:after="120" w:line="259" w:lineRule="auto"/>
        <w:ind w:left="144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/>
      </w:r>
      <w:r w:rsidR="001E66FB" w:rsidRPr="001602BC">
        <w:rPr>
          <w:color w:val="FF0000"/>
          <w:sz w:val="22"/>
          <w:szCs w:val="22"/>
        </w:rPr>
        <w:t>Cost and increases likely to continue</w:t>
      </w:r>
      <w:r w:rsidR="00E51B36" w:rsidRPr="001602BC">
        <w:rPr>
          <w:color w:val="FF0000"/>
          <w:sz w:val="22"/>
          <w:szCs w:val="22"/>
        </w:rPr>
        <w:t xml:space="preserve"> for the next 2-3 years. Instead of an immediate increase VFIS is doing gradual annual increases. </w:t>
      </w:r>
      <w:r w:rsidR="00F16B2E">
        <w:rPr>
          <w:color w:val="FF0000"/>
          <w:sz w:val="22"/>
          <w:szCs w:val="22"/>
        </w:rPr>
        <w:t>It would not surprise me to see increases in the area of $200k</w:t>
      </w:r>
      <w:r w:rsidR="00E17067">
        <w:rPr>
          <w:color w:val="FF0000"/>
          <w:sz w:val="22"/>
          <w:szCs w:val="22"/>
        </w:rPr>
        <w:t xml:space="preserve">. </w:t>
      </w:r>
    </w:p>
    <w:p w14:paraId="4E99FCB8" w14:textId="77777777" w:rsidR="00B953F5" w:rsidRDefault="00B953F5" w:rsidP="2B3E7E6F">
      <w:pPr>
        <w:spacing w:after="120" w:line="259" w:lineRule="auto"/>
        <w:ind w:left="1440"/>
        <w:rPr>
          <w:sz w:val="22"/>
          <w:szCs w:val="22"/>
        </w:rPr>
      </w:pPr>
    </w:p>
    <w:p w14:paraId="3ABD1E2A" w14:textId="0348449A" w:rsidR="000B6375" w:rsidRDefault="4F8C1445" w:rsidP="00265E97">
      <w:pPr>
        <w:numPr>
          <w:ilvl w:val="0"/>
          <w:numId w:val="15"/>
        </w:numPr>
        <w:rPr>
          <w:sz w:val="22"/>
          <w:szCs w:val="22"/>
        </w:rPr>
      </w:pPr>
      <w:r w:rsidRPr="2B3E7E6F">
        <w:rPr>
          <w:sz w:val="22"/>
          <w:szCs w:val="22"/>
        </w:rPr>
        <w:t>D</w:t>
      </w:r>
      <w:r w:rsidR="3E742474" w:rsidRPr="2B3E7E6F">
        <w:rPr>
          <w:sz w:val="22"/>
          <w:szCs w:val="22"/>
        </w:rPr>
        <w:t>istrict</w:t>
      </w:r>
      <w:r w:rsidRPr="2B3E7E6F">
        <w:rPr>
          <w:sz w:val="22"/>
          <w:szCs w:val="22"/>
        </w:rPr>
        <w:t xml:space="preserve"> Update</w:t>
      </w:r>
      <w:r w:rsidR="425EE534" w:rsidRPr="2B3E7E6F">
        <w:rPr>
          <w:sz w:val="22"/>
          <w:szCs w:val="22"/>
        </w:rPr>
        <w:t xml:space="preserve"> - </w:t>
      </w:r>
      <w:r>
        <w:br/>
      </w:r>
    </w:p>
    <w:p w14:paraId="42D4D2C5" w14:textId="77777777" w:rsidR="001E1365" w:rsidRDefault="000774B9" w:rsidP="00034C0D">
      <w:pPr>
        <w:pStyle w:val="ListParagraph"/>
        <w:spacing w:line="259" w:lineRule="auto"/>
        <w:ind w:left="1500"/>
      </w:pPr>
      <w:r>
        <w:t>Staffing Updates – Promotions, New Hires</w:t>
      </w:r>
      <w:r w:rsidR="00C575C2">
        <w:t xml:space="preserve">, </w:t>
      </w:r>
      <w:r w:rsidR="00DF3A47">
        <w:t xml:space="preserve">Responsibility changes. </w:t>
      </w:r>
    </w:p>
    <w:p w14:paraId="7F05F08F" w14:textId="77777777" w:rsidR="00E17067" w:rsidRDefault="00E17067" w:rsidP="00034C0D">
      <w:pPr>
        <w:pStyle w:val="ListParagraph"/>
        <w:spacing w:line="259" w:lineRule="auto"/>
        <w:ind w:left="1500"/>
      </w:pPr>
    </w:p>
    <w:p w14:paraId="3D5B1707" w14:textId="1CA3F25B" w:rsidR="00E17067" w:rsidRDefault="000F670A" w:rsidP="00034C0D">
      <w:pPr>
        <w:pStyle w:val="ListParagraph"/>
        <w:spacing w:line="259" w:lineRule="auto"/>
        <w:ind w:left="1500"/>
        <w:rPr>
          <w:color w:val="FF0000"/>
        </w:rPr>
      </w:pPr>
      <w:r>
        <w:rPr>
          <w:color w:val="FF0000"/>
        </w:rPr>
        <w:t>Effective Monday – The district will have 2 new Captain – Mike Martin and Robert Wil</w:t>
      </w:r>
      <w:r w:rsidR="00163393">
        <w:rPr>
          <w:color w:val="FF0000"/>
        </w:rPr>
        <w:t>kins. We want to congratulate both of them on a job well done</w:t>
      </w:r>
      <w:r w:rsidR="002500E0">
        <w:rPr>
          <w:color w:val="FF0000"/>
        </w:rPr>
        <w:t xml:space="preserve">. These are 2 of our employees that have shown </w:t>
      </w:r>
      <w:r w:rsidR="006E2FA6">
        <w:rPr>
          <w:color w:val="FF0000"/>
        </w:rPr>
        <w:t xml:space="preserve">pride and high level of dedication for our district. </w:t>
      </w:r>
    </w:p>
    <w:p w14:paraId="74409241" w14:textId="77777777" w:rsidR="006E2FA6" w:rsidRDefault="006E2FA6" w:rsidP="00034C0D">
      <w:pPr>
        <w:pStyle w:val="ListParagraph"/>
        <w:spacing w:line="259" w:lineRule="auto"/>
        <w:ind w:left="1500"/>
        <w:rPr>
          <w:color w:val="FF0000"/>
        </w:rPr>
      </w:pPr>
    </w:p>
    <w:p w14:paraId="37076E46" w14:textId="77777777" w:rsidR="00F51621" w:rsidRDefault="006E2FA6" w:rsidP="00034C0D">
      <w:pPr>
        <w:pStyle w:val="ListParagraph"/>
        <w:spacing w:line="259" w:lineRule="auto"/>
        <w:ind w:left="1500"/>
        <w:rPr>
          <w:color w:val="FF0000"/>
        </w:rPr>
      </w:pPr>
      <w:r>
        <w:rPr>
          <w:color w:val="FF0000"/>
        </w:rPr>
        <w:t>Captain Chris Jackson</w:t>
      </w:r>
      <w:r w:rsidR="00A47C99">
        <w:rPr>
          <w:color w:val="FF0000"/>
        </w:rPr>
        <w:t xml:space="preserve"> will be moving into an administrative role as Assistant Chief</w:t>
      </w:r>
      <w:r w:rsidR="00DA7DA6">
        <w:rPr>
          <w:color w:val="FF0000"/>
        </w:rPr>
        <w:t xml:space="preserve">. Chief Jackson will be responsible for many </w:t>
      </w:r>
      <w:r w:rsidR="00EA6195">
        <w:rPr>
          <w:color w:val="FF0000"/>
        </w:rPr>
        <w:t xml:space="preserve">different duties – Construction </w:t>
      </w:r>
      <w:r w:rsidR="00EA6195">
        <w:rPr>
          <w:color w:val="FF0000"/>
        </w:rPr>
        <w:lastRenderedPageBreak/>
        <w:t>Manager for station 172, Logistics, Grants</w:t>
      </w:r>
      <w:r w:rsidR="00576DE8">
        <w:rPr>
          <w:color w:val="FF0000"/>
        </w:rPr>
        <w:t xml:space="preserve"> and federal funding, assist Fire Marshal Williams with the prevention department</w:t>
      </w:r>
      <w:r w:rsidR="008E7BC3">
        <w:rPr>
          <w:color w:val="FF0000"/>
        </w:rPr>
        <w:t xml:space="preserve">, and various other duties as dictated by DC DiMaria and Myself. </w:t>
      </w:r>
      <w:r w:rsidR="006846AE">
        <w:rPr>
          <w:color w:val="FF0000"/>
        </w:rPr>
        <w:br/>
        <w:t xml:space="preserve">Chief Jackson is another outstanding employee that has spent </w:t>
      </w:r>
      <w:r w:rsidR="00F22515">
        <w:rPr>
          <w:color w:val="FF0000"/>
        </w:rPr>
        <w:t xml:space="preserve">hundreds of hours on and off duty continuing to work on projects to make our district </w:t>
      </w:r>
      <w:r w:rsidR="00F81020">
        <w:rPr>
          <w:color w:val="FF0000"/>
        </w:rPr>
        <w:t>a better place for</w:t>
      </w:r>
      <w:r w:rsidR="00F51621">
        <w:rPr>
          <w:color w:val="FF0000"/>
        </w:rPr>
        <w:t xml:space="preserve"> not only</w:t>
      </w:r>
      <w:r w:rsidR="00F81020">
        <w:rPr>
          <w:color w:val="FF0000"/>
        </w:rPr>
        <w:t xml:space="preserve"> our constituents </w:t>
      </w:r>
      <w:r w:rsidR="00F51621">
        <w:rPr>
          <w:color w:val="FF0000"/>
        </w:rPr>
        <w:t>but also our staff.</w:t>
      </w:r>
    </w:p>
    <w:p w14:paraId="2FC073B7" w14:textId="4629236A" w:rsidR="006E2FA6" w:rsidRDefault="00F51621" w:rsidP="00034C0D">
      <w:pPr>
        <w:pStyle w:val="ListParagraph"/>
        <w:spacing w:line="259" w:lineRule="auto"/>
        <w:ind w:left="1500"/>
        <w:rPr>
          <w:color w:val="FF0000"/>
        </w:rPr>
      </w:pPr>
      <w:r>
        <w:rPr>
          <w:color w:val="FF0000"/>
        </w:rPr>
        <w:t>The district has 1 new hire</w:t>
      </w:r>
      <w:r w:rsidR="00C17C08">
        <w:rPr>
          <w:color w:val="FF0000"/>
        </w:rPr>
        <w:t>, Ronnie Petito, that started his career with our district on August 28</w:t>
      </w:r>
      <w:r w:rsidR="00C17C08" w:rsidRPr="00C17C08">
        <w:rPr>
          <w:color w:val="FF0000"/>
          <w:vertAlign w:val="superscript"/>
        </w:rPr>
        <w:t>th</w:t>
      </w:r>
      <w:r w:rsidR="00C17C08">
        <w:rPr>
          <w:color w:val="FF0000"/>
        </w:rPr>
        <w:t xml:space="preserve">. We have an additional </w:t>
      </w:r>
      <w:r w:rsidR="00E10E95">
        <w:rPr>
          <w:color w:val="FF0000"/>
        </w:rPr>
        <w:t>hire starting next Monday, Dayan Conception. Both probationary FF’s are ecstatic to be working for our district.</w:t>
      </w:r>
      <w:r w:rsidR="00F81020">
        <w:rPr>
          <w:color w:val="FF0000"/>
        </w:rPr>
        <w:t xml:space="preserve"> </w:t>
      </w:r>
    </w:p>
    <w:p w14:paraId="3D842043" w14:textId="77777777" w:rsidR="004729BE" w:rsidRDefault="004729BE" w:rsidP="00034C0D">
      <w:pPr>
        <w:pStyle w:val="ListParagraph"/>
        <w:spacing w:line="259" w:lineRule="auto"/>
        <w:ind w:left="1500"/>
        <w:rPr>
          <w:color w:val="FF0000"/>
        </w:rPr>
      </w:pPr>
    </w:p>
    <w:p w14:paraId="6E37566E" w14:textId="1225B3D4" w:rsidR="003F17A5" w:rsidRDefault="003F17A5" w:rsidP="000774B9">
      <w:pPr>
        <w:pStyle w:val="ListParagraph"/>
        <w:spacing w:line="259" w:lineRule="auto"/>
        <w:ind w:left="1500"/>
      </w:pPr>
      <w:r>
        <w:t>Hurricane Idalia – Response / Update</w:t>
      </w:r>
    </w:p>
    <w:p w14:paraId="59690353" w14:textId="77777777" w:rsidR="00C84A5F" w:rsidRDefault="00C84A5F" w:rsidP="000774B9">
      <w:pPr>
        <w:pStyle w:val="ListParagraph"/>
        <w:spacing w:line="259" w:lineRule="auto"/>
        <w:ind w:left="1500"/>
      </w:pPr>
    </w:p>
    <w:p w14:paraId="2E66A4FA" w14:textId="4D2F5CA4" w:rsidR="00C84A5F" w:rsidRPr="00440CA4" w:rsidRDefault="00C84A5F" w:rsidP="000774B9">
      <w:pPr>
        <w:pStyle w:val="ListParagraph"/>
        <w:spacing w:line="259" w:lineRule="auto"/>
        <w:ind w:left="1500"/>
        <w:rPr>
          <w:color w:val="FF0000"/>
        </w:rPr>
      </w:pPr>
      <w:r w:rsidRPr="00440CA4">
        <w:rPr>
          <w:color w:val="FF0000"/>
        </w:rPr>
        <w:t>Extra Staffing overnight / DC and myself stayed the night</w:t>
      </w:r>
      <w:r w:rsidR="00020C20" w:rsidRPr="00440CA4">
        <w:rPr>
          <w:color w:val="FF0000"/>
        </w:rPr>
        <w:t xml:space="preserve">, we had a busy night, we experienced minor flooding </w:t>
      </w:r>
      <w:r w:rsidR="00440CA4" w:rsidRPr="00440CA4">
        <w:rPr>
          <w:color w:val="FF0000"/>
        </w:rPr>
        <w:t xml:space="preserve">in regularly flood prone areas. </w:t>
      </w:r>
    </w:p>
    <w:p w14:paraId="3DF86D46" w14:textId="77777777" w:rsidR="00440CA4" w:rsidRPr="00440CA4" w:rsidRDefault="00440CA4" w:rsidP="000774B9">
      <w:pPr>
        <w:pStyle w:val="ListParagraph"/>
        <w:spacing w:line="259" w:lineRule="auto"/>
        <w:ind w:left="1500"/>
        <w:rPr>
          <w:color w:val="FF0000"/>
        </w:rPr>
      </w:pPr>
    </w:p>
    <w:p w14:paraId="4A42186C" w14:textId="450D77B7" w:rsidR="00440CA4" w:rsidRDefault="00440CA4" w:rsidP="000774B9">
      <w:pPr>
        <w:pStyle w:val="ListParagraph"/>
        <w:spacing w:line="259" w:lineRule="auto"/>
        <w:ind w:left="1500"/>
        <w:rPr>
          <w:color w:val="FF0000"/>
        </w:rPr>
      </w:pPr>
      <w:r w:rsidRPr="00440CA4">
        <w:rPr>
          <w:color w:val="FF0000"/>
        </w:rPr>
        <w:t xml:space="preserve">This was a great trial run for FD, PD, city admin staff and public works to coordinate storm efforts. </w:t>
      </w:r>
    </w:p>
    <w:p w14:paraId="671E3AD8" w14:textId="77777777" w:rsidR="00440CA4" w:rsidRDefault="00440CA4" w:rsidP="000774B9">
      <w:pPr>
        <w:pStyle w:val="ListParagraph"/>
        <w:spacing w:line="259" w:lineRule="auto"/>
        <w:ind w:left="1500"/>
        <w:rPr>
          <w:color w:val="FF0000"/>
        </w:rPr>
      </w:pPr>
    </w:p>
    <w:p w14:paraId="409F90A3" w14:textId="3889C379" w:rsidR="00440CA4" w:rsidRPr="00440CA4" w:rsidRDefault="00440CA4" w:rsidP="000774B9">
      <w:pPr>
        <w:pStyle w:val="ListParagraph"/>
        <w:spacing w:line="259" w:lineRule="auto"/>
        <w:ind w:left="1500"/>
        <w:rPr>
          <w:color w:val="FF0000"/>
        </w:rPr>
      </w:pPr>
      <w:r>
        <w:rPr>
          <w:color w:val="FF0000"/>
        </w:rPr>
        <w:t xml:space="preserve">Communication was excellent across all agencies. </w:t>
      </w:r>
    </w:p>
    <w:p w14:paraId="3759051E" w14:textId="77777777" w:rsidR="008A74AE" w:rsidRDefault="008A74AE" w:rsidP="000774B9">
      <w:pPr>
        <w:pStyle w:val="ListParagraph"/>
        <w:spacing w:line="259" w:lineRule="auto"/>
        <w:ind w:left="1500"/>
      </w:pPr>
    </w:p>
    <w:p w14:paraId="1F179A01" w14:textId="77777777" w:rsidR="00A71B6D" w:rsidRDefault="00D76988" w:rsidP="000774B9">
      <w:pPr>
        <w:pStyle w:val="ListParagraph"/>
        <w:spacing w:line="259" w:lineRule="auto"/>
        <w:ind w:left="1500"/>
      </w:pPr>
      <w:r>
        <w:t>Passed Safety Inspection</w:t>
      </w:r>
      <w:r w:rsidR="00821848">
        <w:t xml:space="preserve"> – Compliant with Florida Administrative Code</w:t>
      </w:r>
      <w:r w:rsidR="005D410D">
        <w:t xml:space="preserve"> 69A-62 - </w:t>
      </w:r>
      <w:r w:rsidR="00F34F7D" w:rsidRPr="00F34F7D">
        <w:t>Firefighter Employment Standards</w:t>
      </w:r>
    </w:p>
    <w:p w14:paraId="6697AA15" w14:textId="77777777" w:rsidR="00DC6DC0" w:rsidRDefault="00DC6DC0" w:rsidP="000774B9">
      <w:pPr>
        <w:pStyle w:val="ListParagraph"/>
        <w:spacing w:line="259" w:lineRule="auto"/>
        <w:ind w:left="1500"/>
      </w:pPr>
    </w:p>
    <w:p w14:paraId="2BE60430" w14:textId="77777777" w:rsidR="00DC6DC0" w:rsidRDefault="00DC6DC0" w:rsidP="000774B9">
      <w:pPr>
        <w:pStyle w:val="ListParagraph"/>
        <w:spacing w:line="259" w:lineRule="auto"/>
        <w:ind w:left="1500"/>
      </w:pPr>
    </w:p>
    <w:p w14:paraId="13C64317" w14:textId="77777777" w:rsidR="00A71B6D" w:rsidRDefault="00A71B6D" w:rsidP="000774B9">
      <w:pPr>
        <w:pStyle w:val="ListParagraph"/>
        <w:spacing w:line="259" w:lineRule="auto"/>
        <w:ind w:left="1500"/>
      </w:pPr>
    </w:p>
    <w:p w14:paraId="21532A8E" w14:textId="77777777" w:rsidR="00802FE7" w:rsidRDefault="00A71B6D" w:rsidP="000774B9">
      <w:pPr>
        <w:pStyle w:val="ListParagraph"/>
        <w:spacing w:line="259" w:lineRule="auto"/>
        <w:ind w:left="1500"/>
      </w:pPr>
      <w:r>
        <w:t>Performance Review – Initial Meeting</w:t>
      </w:r>
      <w:r w:rsidR="00AF7270">
        <w:br/>
      </w:r>
    </w:p>
    <w:p w14:paraId="6AA94172" w14:textId="166E6E67" w:rsidR="00802FE7" w:rsidRPr="00C84A5F" w:rsidRDefault="00802FE7" w:rsidP="000774B9">
      <w:pPr>
        <w:pStyle w:val="ListParagraph"/>
        <w:spacing w:line="259" w:lineRule="auto"/>
        <w:ind w:left="1500"/>
        <w:rPr>
          <w:color w:val="FF0000"/>
        </w:rPr>
      </w:pPr>
      <w:r w:rsidRPr="00C84A5F">
        <w:rPr>
          <w:color w:val="FF0000"/>
        </w:rPr>
        <w:t xml:space="preserve">Talk about the extension given by </w:t>
      </w:r>
      <w:r w:rsidR="00C84A5F" w:rsidRPr="00C84A5F">
        <w:rPr>
          <w:color w:val="FF0000"/>
        </w:rPr>
        <w:t>legislators.</w:t>
      </w:r>
    </w:p>
    <w:p w14:paraId="56C71781" w14:textId="171BD1FA" w:rsidR="2B3E7E6F" w:rsidRDefault="00AF7270" w:rsidP="000774B9">
      <w:pPr>
        <w:pStyle w:val="ListParagraph"/>
        <w:spacing w:line="259" w:lineRule="auto"/>
        <w:ind w:left="1500"/>
      </w:pPr>
      <w:r>
        <w:br/>
        <w:t>Community Involvement</w:t>
      </w:r>
      <w:r w:rsidR="00802FE7">
        <w:t xml:space="preserve"> - </w:t>
      </w:r>
      <w:r w:rsidR="00411EDB">
        <w:br/>
      </w:r>
      <w:r w:rsidR="00411EDB">
        <w:br/>
        <w:t>End of Year / Awards Banquet</w:t>
      </w:r>
      <w:r w:rsidR="00F34F7D">
        <w:br/>
      </w:r>
    </w:p>
    <w:p w14:paraId="35481408" w14:textId="1B7D26FD" w:rsidR="009C02C1" w:rsidRDefault="00012F1B" w:rsidP="009C02C1">
      <w:pPr>
        <w:numPr>
          <w:ilvl w:val="0"/>
          <w:numId w:val="15"/>
        </w:numPr>
        <w:spacing w:after="120"/>
        <w:rPr>
          <w:sz w:val="22"/>
          <w:szCs w:val="22"/>
          <w:u w:val="single"/>
        </w:rPr>
      </w:pPr>
      <w:r w:rsidRPr="32D2A509">
        <w:rPr>
          <w:sz w:val="22"/>
          <w:szCs w:val="22"/>
        </w:rPr>
        <w:t>Equipment / Maintenance Update</w:t>
      </w:r>
    </w:p>
    <w:p w14:paraId="1E65B7B3" w14:textId="6B79FC4B" w:rsidR="005A3231" w:rsidRDefault="00A71B6D" w:rsidP="005A3231">
      <w:pPr>
        <w:spacing w:after="120"/>
        <w:ind w:left="1440"/>
        <w:rPr>
          <w:sz w:val="22"/>
          <w:szCs w:val="22"/>
        </w:rPr>
      </w:pPr>
      <w:r>
        <w:rPr>
          <w:sz w:val="22"/>
          <w:szCs w:val="22"/>
        </w:rPr>
        <w:br/>
      </w:r>
      <w:r w:rsidR="006031FE">
        <w:rPr>
          <w:sz w:val="22"/>
          <w:szCs w:val="22"/>
        </w:rPr>
        <w:t>Costly Maintenance on apparatus during FY23</w:t>
      </w:r>
      <w:r w:rsidR="0018585C">
        <w:rPr>
          <w:sz w:val="22"/>
          <w:szCs w:val="22"/>
        </w:rPr>
        <w:br/>
      </w:r>
      <w:r w:rsidR="0018585C">
        <w:rPr>
          <w:sz w:val="22"/>
          <w:szCs w:val="22"/>
        </w:rPr>
        <w:br/>
        <w:t>Annual Ladder Testing was Completed with no Issues</w:t>
      </w:r>
      <w:r w:rsidR="007246D5">
        <w:rPr>
          <w:sz w:val="22"/>
          <w:szCs w:val="22"/>
        </w:rPr>
        <w:t>.</w:t>
      </w:r>
      <w:r w:rsidR="007246D5">
        <w:rPr>
          <w:sz w:val="22"/>
          <w:szCs w:val="22"/>
        </w:rPr>
        <w:br/>
      </w:r>
      <w:r w:rsidR="007246D5">
        <w:rPr>
          <w:sz w:val="22"/>
          <w:szCs w:val="22"/>
        </w:rPr>
        <w:br/>
      </w:r>
      <w:r w:rsidR="00F31DCD">
        <w:rPr>
          <w:sz w:val="22"/>
          <w:szCs w:val="22"/>
        </w:rPr>
        <w:t>F250 / Beach Rescue Vehicle</w:t>
      </w:r>
      <w:r w:rsidR="00B953F5">
        <w:rPr>
          <w:sz w:val="22"/>
          <w:szCs w:val="22"/>
        </w:rPr>
        <w:t xml:space="preserve"> Update</w:t>
      </w:r>
      <w:r w:rsidR="005A3231">
        <w:rPr>
          <w:sz w:val="22"/>
          <w:szCs w:val="22"/>
        </w:rPr>
        <w:br/>
      </w:r>
      <w:r w:rsidR="005A3231">
        <w:rPr>
          <w:sz w:val="22"/>
          <w:szCs w:val="22"/>
        </w:rPr>
        <w:br/>
        <w:t xml:space="preserve">Upcoming Project – Generator for trailer. </w:t>
      </w:r>
    </w:p>
    <w:p w14:paraId="3655A94B" w14:textId="77777777" w:rsidR="006031FE" w:rsidRDefault="006031FE" w:rsidP="0093512C">
      <w:pPr>
        <w:spacing w:after="120"/>
        <w:ind w:left="1440"/>
        <w:rPr>
          <w:sz w:val="22"/>
          <w:szCs w:val="22"/>
        </w:rPr>
      </w:pPr>
    </w:p>
    <w:p w14:paraId="5F032B6D" w14:textId="020A2F13" w:rsidR="00D76BE7" w:rsidRDefault="00AC1F55" w:rsidP="00AC1F55">
      <w:pPr>
        <w:spacing w:after="120"/>
        <w:rPr>
          <w:b/>
          <w:bCs/>
          <w:sz w:val="22"/>
          <w:szCs w:val="22"/>
        </w:rPr>
      </w:pPr>
      <w:r w:rsidRPr="5F9F77C4">
        <w:rPr>
          <w:b/>
          <w:bCs/>
          <w:sz w:val="22"/>
          <w:szCs w:val="22"/>
        </w:rPr>
        <w:t>Business Agenda Items</w:t>
      </w:r>
      <w:r>
        <w:br/>
      </w:r>
    </w:p>
    <w:p w14:paraId="0A6C31E4" w14:textId="0EA26434" w:rsidR="00772621" w:rsidRDefault="003550C7" w:rsidP="76B08C6F">
      <w:pPr>
        <w:pStyle w:val="ListParagraph"/>
        <w:numPr>
          <w:ilvl w:val="0"/>
          <w:numId w:val="5"/>
        </w:numPr>
        <w:spacing w:after="12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Appoint Financial Auditor </w:t>
      </w:r>
      <w:r w:rsidR="009475E5">
        <w:rPr>
          <w:b/>
          <w:bCs/>
          <w:sz w:val="22"/>
          <w:szCs w:val="22"/>
        </w:rPr>
        <w:t>Selection Committee</w:t>
      </w:r>
      <w:r w:rsidR="00105DE8">
        <w:rPr>
          <w:b/>
          <w:bCs/>
          <w:sz w:val="22"/>
          <w:szCs w:val="22"/>
        </w:rPr>
        <w:t xml:space="preserve"> for RFP</w:t>
      </w:r>
      <w:r w:rsidR="009475E5">
        <w:rPr>
          <w:b/>
          <w:bCs/>
          <w:sz w:val="22"/>
          <w:szCs w:val="22"/>
        </w:rPr>
        <w:t xml:space="preserve"> (Motion)</w:t>
      </w:r>
      <w:r w:rsidR="00772621">
        <w:br/>
      </w:r>
    </w:p>
    <w:p w14:paraId="32538331" w14:textId="737E1F00" w:rsidR="00C26053" w:rsidRDefault="004D6B32" w:rsidP="00B60B36">
      <w:pPr>
        <w:pStyle w:val="ListParagraph"/>
        <w:numPr>
          <w:ilvl w:val="0"/>
          <w:numId w:val="5"/>
        </w:numPr>
        <w:spacing w:after="120"/>
      </w:pPr>
      <w:r>
        <w:rPr>
          <w:b/>
          <w:bCs/>
          <w:sz w:val="22"/>
          <w:szCs w:val="22"/>
        </w:rPr>
        <w:t xml:space="preserve">Establish Factors </w:t>
      </w:r>
      <w:r w:rsidR="006657CB">
        <w:rPr>
          <w:b/>
          <w:bCs/>
          <w:sz w:val="22"/>
          <w:szCs w:val="22"/>
        </w:rPr>
        <w:t>to Evaluate Financial Auditors for RFP (Motion)</w:t>
      </w:r>
      <w:r w:rsidR="00B60B36">
        <w:rPr>
          <w:b/>
          <w:bCs/>
          <w:sz w:val="22"/>
          <w:szCs w:val="22"/>
        </w:rPr>
        <w:br/>
      </w:r>
    </w:p>
    <w:p w14:paraId="6FF70B6C" w14:textId="730CEB67" w:rsidR="00B60B36" w:rsidRDefault="00B60B36" w:rsidP="00B60B36">
      <w:pPr>
        <w:pStyle w:val="ListParagraph"/>
        <w:numPr>
          <w:ilvl w:val="0"/>
          <w:numId w:val="5"/>
        </w:numPr>
        <w:spacing w:after="120"/>
        <w:rPr>
          <w:b/>
          <w:bCs/>
        </w:rPr>
      </w:pPr>
      <w:r w:rsidRPr="003F1090">
        <w:rPr>
          <w:b/>
          <w:bCs/>
        </w:rPr>
        <w:t xml:space="preserve">Direct Fire Chief to Issue </w:t>
      </w:r>
      <w:r w:rsidR="003F1090" w:rsidRPr="003F1090">
        <w:rPr>
          <w:b/>
          <w:bCs/>
        </w:rPr>
        <w:t xml:space="preserve">Financial Auditor </w:t>
      </w:r>
      <w:r w:rsidRPr="003F1090">
        <w:rPr>
          <w:b/>
          <w:bCs/>
        </w:rPr>
        <w:t xml:space="preserve">RFP Consistent </w:t>
      </w:r>
      <w:r w:rsidR="003F1090" w:rsidRPr="003F1090">
        <w:rPr>
          <w:b/>
          <w:bCs/>
        </w:rPr>
        <w:t>with Established Evaluation Factors (Motion)</w:t>
      </w:r>
      <w:r w:rsidR="00E00EEB">
        <w:rPr>
          <w:b/>
          <w:bCs/>
        </w:rPr>
        <w:br/>
      </w:r>
    </w:p>
    <w:p w14:paraId="11C980F0" w14:textId="72CAE8AC" w:rsidR="00C26053" w:rsidRDefault="00C26053" w:rsidP="5927FCFA">
      <w:pPr>
        <w:spacing w:after="120"/>
        <w:rPr>
          <w:b/>
          <w:bCs/>
          <w:sz w:val="22"/>
          <w:szCs w:val="22"/>
        </w:rPr>
      </w:pPr>
      <w:r w:rsidRPr="5927FCFA">
        <w:rPr>
          <w:b/>
          <w:bCs/>
          <w:sz w:val="22"/>
          <w:szCs w:val="22"/>
        </w:rPr>
        <w:t>Commissioner</w:t>
      </w:r>
      <w:r w:rsidR="006F11E1">
        <w:rPr>
          <w:b/>
          <w:bCs/>
          <w:sz w:val="22"/>
          <w:szCs w:val="22"/>
        </w:rPr>
        <w:t xml:space="preserve"> / New Business</w:t>
      </w:r>
      <w:r w:rsidRPr="5927FCFA">
        <w:rPr>
          <w:b/>
          <w:bCs/>
          <w:sz w:val="22"/>
          <w:szCs w:val="22"/>
        </w:rPr>
        <w:t xml:space="preserve"> Item</w:t>
      </w:r>
      <w:r w:rsidR="00F63C4B" w:rsidRPr="5927FCFA">
        <w:rPr>
          <w:b/>
          <w:bCs/>
          <w:sz w:val="22"/>
          <w:szCs w:val="22"/>
        </w:rPr>
        <w:t>s</w:t>
      </w:r>
    </w:p>
    <w:p w14:paraId="7140FC5B" w14:textId="77777777" w:rsidR="00C26053" w:rsidRPr="00265E97" w:rsidRDefault="00C26053" w:rsidP="00FF4C63">
      <w:pPr>
        <w:spacing w:after="120"/>
        <w:rPr>
          <w:b/>
          <w:bCs/>
          <w:sz w:val="22"/>
          <w:szCs w:val="22"/>
        </w:rPr>
      </w:pPr>
      <w:r w:rsidRPr="00265E97">
        <w:rPr>
          <w:b/>
          <w:bCs/>
          <w:sz w:val="22"/>
          <w:szCs w:val="22"/>
        </w:rPr>
        <w:t>Union Items</w:t>
      </w:r>
    </w:p>
    <w:p w14:paraId="50F3FB80" w14:textId="77777777" w:rsidR="0038037B" w:rsidRDefault="00AB3887" w:rsidP="00FF4C63">
      <w:pPr>
        <w:tabs>
          <w:tab w:val="left" w:pos="3852"/>
        </w:tabs>
        <w:spacing w:after="120"/>
        <w:rPr>
          <w:b/>
          <w:bCs/>
          <w:sz w:val="22"/>
          <w:szCs w:val="22"/>
        </w:rPr>
      </w:pPr>
      <w:r w:rsidRPr="00265E97">
        <w:rPr>
          <w:b/>
          <w:bCs/>
          <w:sz w:val="22"/>
          <w:szCs w:val="22"/>
        </w:rPr>
        <w:t>P</w:t>
      </w:r>
      <w:r w:rsidR="008F4F3D" w:rsidRPr="00265E97">
        <w:rPr>
          <w:b/>
          <w:bCs/>
          <w:sz w:val="22"/>
          <w:szCs w:val="22"/>
        </w:rPr>
        <w:t>ublic Input</w:t>
      </w:r>
    </w:p>
    <w:p w14:paraId="2E91D656" w14:textId="77777777" w:rsidR="00D139AB" w:rsidRPr="00265E97" w:rsidRDefault="00D139AB" w:rsidP="00FF4C63">
      <w:pPr>
        <w:tabs>
          <w:tab w:val="left" w:pos="3852"/>
        </w:tabs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Adjournment</w:t>
      </w:r>
    </w:p>
    <w:sectPr w:rsidR="00D139AB" w:rsidRPr="00265E97" w:rsidSect="00D16265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5C47" w14:textId="77777777" w:rsidR="00900AED" w:rsidRDefault="00900AED" w:rsidP="00CB3E36">
      <w:r>
        <w:separator/>
      </w:r>
    </w:p>
  </w:endnote>
  <w:endnote w:type="continuationSeparator" w:id="0">
    <w:p w14:paraId="2F564E99" w14:textId="77777777" w:rsidR="00900AED" w:rsidRDefault="00900AED" w:rsidP="00CB3E36">
      <w:r>
        <w:continuationSeparator/>
      </w:r>
    </w:p>
  </w:endnote>
  <w:endnote w:type="continuationNotice" w:id="1">
    <w:p w14:paraId="563700FF" w14:textId="77777777" w:rsidR="00900AED" w:rsidRDefault="00900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5A95" w14:textId="77777777" w:rsidR="00900AED" w:rsidRDefault="00900AED" w:rsidP="00CB3E36">
      <w:r>
        <w:separator/>
      </w:r>
    </w:p>
  </w:footnote>
  <w:footnote w:type="continuationSeparator" w:id="0">
    <w:p w14:paraId="5C43453B" w14:textId="77777777" w:rsidR="00900AED" w:rsidRDefault="00900AED" w:rsidP="00CB3E36">
      <w:r>
        <w:continuationSeparator/>
      </w:r>
    </w:p>
  </w:footnote>
  <w:footnote w:type="continuationNotice" w:id="1">
    <w:p w14:paraId="4211B14E" w14:textId="77777777" w:rsidR="00900AED" w:rsidRDefault="00900A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0D4A" w14:textId="77777777" w:rsidR="00050179" w:rsidRDefault="0005017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IeLqp46" int2:invalidationBookmarkName="" int2:hashCode="V1bMUGYenabUdw" int2:id="QWkMD4nD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D8F"/>
    <w:multiLevelType w:val="hybridMultilevel"/>
    <w:tmpl w:val="7386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22F0"/>
    <w:multiLevelType w:val="hybridMultilevel"/>
    <w:tmpl w:val="108C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04FC"/>
    <w:multiLevelType w:val="hybridMultilevel"/>
    <w:tmpl w:val="AA367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424"/>
    <w:multiLevelType w:val="hybridMultilevel"/>
    <w:tmpl w:val="303E059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313083"/>
    <w:multiLevelType w:val="hybridMultilevel"/>
    <w:tmpl w:val="AD10E1EE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BBF60D1"/>
    <w:multiLevelType w:val="hybridMultilevel"/>
    <w:tmpl w:val="FFFFFFFF"/>
    <w:lvl w:ilvl="0" w:tplc="6BB209F8">
      <w:start w:val="2"/>
      <w:numFmt w:val="upperLetter"/>
      <w:lvlText w:val="%1."/>
      <w:lvlJc w:val="left"/>
      <w:pPr>
        <w:ind w:left="1440" w:hanging="360"/>
      </w:pPr>
    </w:lvl>
    <w:lvl w:ilvl="1" w:tplc="AF0834FE">
      <w:start w:val="1"/>
      <w:numFmt w:val="lowerLetter"/>
      <w:lvlText w:val="%2."/>
      <w:lvlJc w:val="left"/>
      <w:pPr>
        <w:ind w:left="1440" w:hanging="360"/>
      </w:pPr>
    </w:lvl>
    <w:lvl w:ilvl="2" w:tplc="718CA5AC">
      <w:start w:val="1"/>
      <w:numFmt w:val="lowerRoman"/>
      <w:lvlText w:val="%3."/>
      <w:lvlJc w:val="right"/>
      <w:pPr>
        <w:ind w:left="2160" w:hanging="180"/>
      </w:pPr>
    </w:lvl>
    <w:lvl w:ilvl="3" w:tplc="2DD4A6F4">
      <w:start w:val="1"/>
      <w:numFmt w:val="decimal"/>
      <w:lvlText w:val="%4."/>
      <w:lvlJc w:val="left"/>
      <w:pPr>
        <w:ind w:left="2880" w:hanging="360"/>
      </w:pPr>
    </w:lvl>
    <w:lvl w:ilvl="4" w:tplc="6298016E">
      <w:start w:val="1"/>
      <w:numFmt w:val="lowerLetter"/>
      <w:lvlText w:val="%5."/>
      <w:lvlJc w:val="left"/>
      <w:pPr>
        <w:ind w:left="3600" w:hanging="360"/>
      </w:pPr>
    </w:lvl>
    <w:lvl w:ilvl="5" w:tplc="39D40AD4">
      <w:start w:val="1"/>
      <w:numFmt w:val="lowerRoman"/>
      <w:lvlText w:val="%6."/>
      <w:lvlJc w:val="right"/>
      <w:pPr>
        <w:ind w:left="4320" w:hanging="180"/>
      </w:pPr>
    </w:lvl>
    <w:lvl w:ilvl="6" w:tplc="A4B4F99C">
      <w:start w:val="1"/>
      <w:numFmt w:val="decimal"/>
      <w:lvlText w:val="%7."/>
      <w:lvlJc w:val="left"/>
      <w:pPr>
        <w:ind w:left="5040" w:hanging="360"/>
      </w:pPr>
    </w:lvl>
    <w:lvl w:ilvl="7" w:tplc="63566F2C">
      <w:start w:val="1"/>
      <w:numFmt w:val="lowerLetter"/>
      <w:lvlText w:val="%8."/>
      <w:lvlJc w:val="left"/>
      <w:pPr>
        <w:ind w:left="5760" w:hanging="360"/>
      </w:pPr>
    </w:lvl>
    <w:lvl w:ilvl="8" w:tplc="6610CA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F1A43"/>
    <w:multiLevelType w:val="hybridMultilevel"/>
    <w:tmpl w:val="182E01C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3A18B5"/>
    <w:multiLevelType w:val="hybridMultilevel"/>
    <w:tmpl w:val="182E01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156830"/>
    <w:multiLevelType w:val="hybridMultilevel"/>
    <w:tmpl w:val="6D62D076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C273BF9"/>
    <w:multiLevelType w:val="hybridMultilevel"/>
    <w:tmpl w:val="1BD4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44B83"/>
    <w:multiLevelType w:val="hybridMultilevel"/>
    <w:tmpl w:val="48AC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F4278"/>
    <w:multiLevelType w:val="hybridMultilevel"/>
    <w:tmpl w:val="83EEA5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5638226"/>
    <w:multiLevelType w:val="hybridMultilevel"/>
    <w:tmpl w:val="FFFFFFFF"/>
    <w:lvl w:ilvl="0" w:tplc="635ADD36">
      <w:start w:val="1"/>
      <w:numFmt w:val="upperLetter"/>
      <w:lvlText w:val="%1."/>
      <w:lvlJc w:val="left"/>
      <w:pPr>
        <w:ind w:left="720" w:hanging="360"/>
      </w:pPr>
    </w:lvl>
    <w:lvl w:ilvl="1" w:tplc="E5301AC2">
      <w:start w:val="1"/>
      <w:numFmt w:val="lowerLetter"/>
      <w:lvlText w:val="%2."/>
      <w:lvlJc w:val="left"/>
      <w:pPr>
        <w:ind w:left="1440" w:hanging="360"/>
      </w:pPr>
    </w:lvl>
    <w:lvl w:ilvl="2" w:tplc="E3C20FE2">
      <w:start w:val="1"/>
      <w:numFmt w:val="lowerRoman"/>
      <w:lvlText w:val="%3."/>
      <w:lvlJc w:val="right"/>
      <w:pPr>
        <w:ind w:left="2160" w:hanging="180"/>
      </w:pPr>
    </w:lvl>
    <w:lvl w:ilvl="3" w:tplc="C742B4F0">
      <w:start w:val="1"/>
      <w:numFmt w:val="decimal"/>
      <w:lvlText w:val="%4."/>
      <w:lvlJc w:val="left"/>
      <w:pPr>
        <w:ind w:left="2880" w:hanging="360"/>
      </w:pPr>
    </w:lvl>
    <w:lvl w:ilvl="4" w:tplc="D4DA3936">
      <w:start w:val="1"/>
      <w:numFmt w:val="lowerLetter"/>
      <w:lvlText w:val="%5."/>
      <w:lvlJc w:val="left"/>
      <w:pPr>
        <w:ind w:left="3600" w:hanging="360"/>
      </w:pPr>
    </w:lvl>
    <w:lvl w:ilvl="5" w:tplc="2E444A42">
      <w:start w:val="1"/>
      <w:numFmt w:val="lowerRoman"/>
      <w:lvlText w:val="%6."/>
      <w:lvlJc w:val="right"/>
      <w:pPr>
        <w:ind w:left="4320" w:hanging="180"/>
      </w:pPr>
    </w:lvl>
    <w:lvl w:ilvl="6" w:tplc="408A65FA">
      <w:start w:val="1"/>
      <w:numFmt w:val="decimal"/>
      <w:lvlText w:val="%7."/>
      <w:lvlJc w:val="left"/>
      <w:pPr>
        <w:ind w:left="5040" w:hanging="360"/>
      </w:pPr>
    </w:lvl>
    <w:lvl w:ilvl="7" w:tplc="A9A23148">
      <w:start w:val="1"/>
      <w:numFmt w:val="lowerLetter"/>
      <w:lvlText w:val="%8."/>
      <w:lvlJc w:val="left"/>
      <w:pPr>
        <w:ind w:left="5760" w:hanging="360"/>
      </w:pPr>
    </w:lvl>
    <w:lvl w:ilvl="8" w:tplc="038C82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C703E"/>
    <w:multiLevelType w:val="hybridMultilevel"/>
    <w:tmpl w:val="FFFFFFFF"/>
    <w:lvl w:ilvl="0" w:tplc="9DA41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64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86F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BD00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84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AF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64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02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4C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812D0"/>
    <w:multiLevelType w:val="hybridMultilevel"/>
    <w:tmpl w:val="D90E88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25362C"/>
    <w:multiLevelType w:val="multilevel"/>
    <w:tmpl w:val="DFCC2D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2F951394"/>
    <w:multiLevelType w:val="hybridMultilevel"/>
    <w:tmpl w:val="72D2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57DC3"/>
    <w:multiLevelType w:val="hybridMultilevel"/>
    <w:tmpl w:val="182E01C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FF67B6"/>
    <w:multiLevelType w:val="hybridMultilevel"/>
    <w:tmpl w:val="FFFFFFFF"/>
    <w:lvl w:ilvl="0" w:tplc="FF180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0C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CC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61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4D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62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0C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AF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C4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D5DA8"/>
    <w:multiLevelType w:val="hybridMultilevel"/>
    <w:tmpl w:val="6B7875D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00969F1"/>
    <w:multiLevelType w:val="hybridMultilevel"/>
    <w:tmpl w:val="182E01C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8E44F7"/>
    <w:multiLevelType w:val="hybridMultilevel"/>
    <w:tmpl w:val="FFFFFFFF"/>
    <w:lvl w:ilvl="0" w:tplc="FD5E8A1A">
      <w:start w:val="3"/>
      <w:numFmt w:val="upperLetter"/>
      <w:lvlText w:val="%1."/>
      <w:lvlJc w:val="left"/>
      <w:pPr>
        <w:ind w:left="1440" w:hanging="360"/>
      </w:pPr>
    </w:lvl>
    <w:lvl w:ilvl="1" w:tplc="ABA0CA18">
      <w:start w:val="1"/>
      <w:numFmt w:val="lowerLetter"/>
      <w:lvlText w:val="%2."/>
      <w:lvlJc w:val="left"/>
      <w:pPr>
        <w:ind w:left="1440" w:hanging="360"/>
      </w:pPr>
    </w:lvl>
    <w:lvl w:ilvl="2" w:tplc="A9A21EB2">
      <w:start w:val="1"/>
      <w:numFmt w:val="lowerRoman"/>
      <w:lvlText w:val="%3."/>
      <w:lvlJc w:val="right"/>
      <w:pPr>
        <w:ind w:left="2160" w:hanging="180"/>
      </w:pPr>
    </w:lvl>
    <w:lvl w:ilvl="3" w:tplc="D87A44BC">
      <w:start w:val="1"/>
      <w:numFmt w:val="decimal"/>
      <w:lvlText w:val="%4."/>
      <w:lvlJc w:val="left"/>
      <w:pPr>
        <w:ind w:left="2880" w:hanging="360"/>
      </w:pPr>
    </w:lvl>
    <w:lvl w:ilvl="4" w:tplc="33220C4E">
      <w:start w:val="1"/>
      <w:numFmt w:val="lowerLetter"/>
      <w:lvlText w:val="%5."/>
      <w:lvlJc w:val="left"/>
      <w:pPr>
        <w:ind w:left="3600" w:hanging="360"/>
      </w:pPr>
    </w:lvl>
    <w:lvl w:ilvl="5" w:tplc="4F5604B2">
      <w:start w:val="1"/>
      <w:numFmt w:val="lowerRoman"/>
      <w:lvlText w:val="%6."/>
      <w:lvlJc w:val="right"/>
      <w:pPr>
        <w:ind w:left="4320" w:hanging="180"/>
      </w:pPr>
    </w:lvl>
    <w:lvl w:ilvl="6" w:tplc="7B5A8CCC">
      <w:start w:val="1"/>
      <w:numFmt w:val="decimal"/>
      <w:lvlText w:val="%7."/>
      <w:lvlJc w:val="left"/>
      <w:pPr>
        <w:ind w:left="5040" w:hanging="360"/>
      </w:pPr>
    </w:lvl>
    <w:lvl w:ilvl="7" w:tplc="08AACCC4">
      <w:start w:val="1"/>
      <w:numFmt w:val="lowerLetter"/>
      <w:lvlText w:val="%8."/>
      <w:lvlJc w:val="left"/>
      <w:pPr>
        <w:ind w:left="5760" w:hanging="360"/>
      </w:pPr>
    </w:lvl>
    <w:lvl w:ilvl="8" w:tplc="20886AF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2562E"/>
    <w:multiLevelType w:val="hybridMultilevel"/>
    <w:tmpl w:val="182E01C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424123"/>
    <w:multiLevelType w:val="hybridMultilevel"/>
    <w:tmpl w:val="32EE603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CA23AE5"/>
    <w:multiLevelType w:val="hybridMultilevel"/>
    <w:tmpl w:val="73D07A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7792F"/>
    <w:multiLevelType w:val="hybridMultilevel"/>
    <w:tmpl w:val="B0AC4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360AA"/>
    <w:multiLevelType w:val="hybridMultilevel"/>
    <w:tmpl w:val="34E8074C"/>
    <w:lvl w:ilvl="0" w:tplc="77DEFA1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C25A20"/>
    <w:multiLevelType w:val="hybridMultilevel"/>
    <w:tmpl w:val="182E01C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480D16"/>
    <w:multiLevelType w:val="hybridMultilevel"/>
    <w:tmpl w:val="98C2C946"/>
    <w:lvl w:ilvl="0" w:tplc="74984D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E5A37C9"/>
    <w:multiLevelType w:val="hybridMultilevel"/>
    <w:tmpl w:val="D19CC6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1B589B"/>
    <w:multiLevelType w:val="hybridMultilevel"/>
    <w:tmpl w:val="FFFFFFFF"/>
    <w:lvl w:ilvl="0" w:tplc="72EC380E">
      <w:start w:val="1"/>
      <w:numFmt w:val="upperLetter"/>
      <w:lvlText w:val="%1."/>
      <w:lvlJc w:val="left"/>
      <w:pPr>
        <w:ind w:left="1440" w:hanging="360"/>
      </w:pPr>
    </w:lvl>
    <w:lvl w:ilvl="1" w:tplc="C70A760C">
      <w:start w:val="1"/>
      <w:numFmt w:val="lowerLetter"/>
      <w:lvlText w:val="%2."/>
      <w:lvlJc w:val="left"/>
      <w:pPr>
        <w:ind w:left="1440" w:hanging="360"/>
      </w:pPr>
    </w:lvl>
    <w:lvl w:ilvl="2" w:tplc="0434AF88">
      <w:start w:val="1"/>
      <w:numFmt w:val="lowerRoman"/>
      <w:lvlText w:val="%3."/>
      <w:lvlJc w:val="right"/>
      <w:pPr>
        <w:ind w:left="2160" w:hanging="180"/>
      </w:pPr>
    </w:lvl>
    <w:lvl w:ilvl="3" w:tplc="76A2BC2E">
      <w:start w:val="1"/>
      <w:numFmt w:val="decimal"/>
      <w:lvlText w:val="%4."/>
      <w:lvlJc w:val="left"/>
      <w:pPr>
        <w:ind w:left="2880" w:hanging="360"/>
      </w:pPr>
    </w:lvl>
    <w:lvl w:ilvl="4" w:tplc="C9F07EB6">
      <w:start w:val="1"/>
      <w:numFmt w:val="lowerLetter"/>
      <w:lvlText w:val="%5."/>
      <w:lvlJc w:val="left"/>
      <w:pPr>
        <w:ind w:left="3600" w:hanging="360"/>
      </w:pPr>
    </w:lvl>
    <w:lvl w:ilvl="5" w:tplc="9F6ED17C">
      <w:start w:val="1"/>
      <w:numFmt w:val="lowerRoman"/>
      <w:lvlText w:val="%6."/>
      <w:lvlJc w:val="right"/>
      <w:pPr>
        <w:ind w:left="4320" w:hanging="180"/>
      </w:pPr>
    </w:lvl>
    <w:lvl w:ilvl="6" w:tplc="12F45DD2">
      <w:start w:val="1"/>
      <w:numFmt w:val="decimal"/>
      <w:lvlText w:val="%7."/>
      <w:lvlJc w:val="left"/>
      <w:pPr>
        <w:ind w:left="5040" w:hanging="360"/>
      </w:pPr>
    </w:lvl>
    <w:lvl w:ilvl="7" w:tplc="DD0A42A0">
      <w:start w:val="1"/>
      <w:numFmt w:val="lowerLetter"/>
      <w:lvlText w:val="%8."/>
      <w:lvlJc w:val="left"/>
      <w:pPr>
        <w:ind w:left="5760" w:hanging="360"/>
      </w:pPr>
    </w:lvl>
    <w:lvl w:ilvl="8" w:tplc="8340CAE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C7A7A"/>
    <w:multiLevelType w:val="hybridMultilevel"/>
    <w:tmpl w:val="182E01C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BD1A9E"/>
    <w:multiLevelType w:val="hybridMultilevel"/>
    <w:tmpl w:val="8AE8898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003701466">
    <w:abstractNumId w:val="13"/>
  </w:num>
  <w:num w:numId="2" w16cid:durableId="244413379">
    <w:abstractNumId w:val="21"/>
  </w:num>
  <w:num w:numId="3" w16cid:durableId="1389571413">
    <w:abstractNumId w:val="5"/>
  </w:num>
  <w:num w:numId="4" w16cid:durableId="420217883">
    <w:abstractNumId w:val="30"/>
  </w:num>
  <w:num w:numId="5" w16cid:durableId="740370230">
    <w:abstractNumId w:val="12"/>
  </w:num>
  <w:num w:numId="6" w16cid:durableId="756287767">
    <w:abstractNumId w:val="18"/>
  </w:num>
  <w:num w:numId="7" w16cid:durableId="337078167">
    <w:abstractNumId w:val="24"/>
  </w:num>
  <w:num w:numId="8" w16cid:durableId="856507957">
    <w:abstractNumId w:val="2"/>
  </w:num>
  <w:num w:numId="9" w16cid:durableId="196624128">
    <w:abstractNumId w:val="25"/>
  </w:num>
  <w:num w:numId="10" w16cid:durableId="949698647">
    <w:abstractNumId w:val="3"/>
  </w:num>
  <w:num w:numId="11" w16cid:durableId="92288896">
    <w:abstractNumId w:val="32"/>
  </w:num>
  <w:num w:numId="12" w16cid:durableId="587538563">
    <w:abstractNumId w:val="23"/>
  </w:num>
  <w:num w:numId="13" w16cid:durableId="230162749">
    <w:abstractNumId w:val="4"/>
  </w:num>
  <w:num w:numId="14" w16cid:durableId="1855881210">
    <w:abstractNumId w:val="8"/>
  </w:num>
  <w:num w:numId="15" w16cid:durableId="591739039">
    <w:abstractNumId w:val="11"/>
  </w:num>
  <w:num w:numId="16" w16cid:durableId="1461142524">
    <w:abstractNumId w:val="19"/>
  </w:num>
  <w:num w:numId="17" w16cid:durableId="1011638480">
    <w:abstractNumId w:val="9"/>
  </w:num>
  <w:num w:numId="18" w16cid:durableId="515002290">
    <w:abstractNumId w:val="28"/>
  </w:num>
  <w:num w:numId="19" w16cid:durableId="1382513252">
    <w:abstractNumId w:val="10"/>
  </w:num>
  <w:num w:numId="20" w16cid:durableId="767579271">
    <w:abstractNumId w:val="1"/>
  </w:num>
  <w:num w:numId="21" w16cid:durableId="1050106899">
    <w:abstractNumId w:val="0"/>
  </w:num>
  <w:num w:numId="22" w16cid:durableId="1152790431">
    <w:abstractNumId w:val="14"/>
  </w:num>
  <w:num w:numId="23" w16cid:durableId="1046684447">
    <w:abstractNumId w:val="7"/>
  </w:num>
  <w:num w:numId="24" w16cid:durableId="1572538424">
    <w:abstractNumId w:val="29"/>
  </w:num>
  <w:num w:numId="25" w16cid:durableId="769811714">
    <w:abstractNumId w:val="6"/>
  </w:num>
  <w:num w:numId="26" w16cid:durableId="2112896246">
    <w:abstractNumId w:val="17"/>
  </w:num>
  <w:num w:numId="27" w16cid:durableId="1749961373">
    <w:abstractNumId w:val="31"/>
  </w:num>
  <w:num w:numId="28" w16cid:durableId="2099936928">
    <w:abstractNumId w:val="22"/>
  </w:num>
  <w:num w:numId="29" w16cid:durableId="1365251947">
    <w:abstractNumId w:val="27"/>
  </w:num>
  <w:num w:numId="30" w16cid:durableId="53704087">
    <w:abstractNumId w:val="20"/>
  </w:num>
  <w:num w:numId="31" w16cid:durableId="149907320">
    <w:abstractNumId w:val="16"/>
  </w:num>
  <w:num w:numId="32" w16cid:durableId="936602025">
    <w:abstractNumId w:val="15"/>
  </w:num>
  <w:num w:numId="33" w16cid:durableId="5907453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B0"/>
    <w:rsid w:val="00000252"/>
    <w:rsid w:val="00006BE8"/>
    <w:rsid w:val="000104FE"/>
    <w:rsid w:val="00012F1B"/>
    <w:rsid w:val="0001447F"/>
    <w:rsid w:val="00016160"/>
    <w:rsid w:val="00020745"/>
    <w:rsid w:val="00020C20"/>
    <w:rsid w:val="000218BD"/>
    <w:rsid w:val="0002268D"/>
    <w:rsid w:val="00024BBE"/>
    <w:rsid w:val="0002564C"/>
    <w:rsid w:val="00026079"/>
    <w:rsid w:val="000266F5"/>
    <w:rsid w:val="00026DDA"/>
    <w:rsid w:val="00032E8D"/>
    <w:rsid w:val="00034982"/>
    <w:rsid w:val="00034C0D"/>
    <w:rsid w:val="00035393"/>
    <w:rsid w:val="00035BF1"/>
    <w:rsid w:val="00036D35"/>
    <w:rsid w:val="00040A3B"/>
    <w:rsid w:val="000475ED"/>
    <w:rsid w:val="00050179"/>
    <w:rsid w:val="00053C8B"/>
    <w:rsid w:val="00055CBF"/>
    <w:rsid w:val="000561A5"/>
    <w:rsid w:val="000574C4"/>
    <w:rsid w:val="00060938"/>
    <w:rsid w:val="000629C3"/>
    <w:rsid w:val="000631CD"/>
    <w:rsid w:val="00067CB2"/>
    <w:rsid w:val="00072D32"/>
    <w:rsid w:val="00074C50"/>
    <w:rsid w:val="000774B9"/>
    <w:rsid w:val="00080757"/>
    <w:rsid w:val="00081BA9"/>
    <w:rsid w:val="00090732"/>
    <w:rsid w:val="00092813"/>
    <w:rsid w:val="00094297"/>
    <w:rsid w:val="000A1BDE"/>
    <w:rsid w:val="000B0B29"/>
    <w:rsid w:val="000B35AE"/>
    <w:rsid w:val="000B570D"/>
    <w:rsid w:val="000B6375"/>
    <w:rsid w:val="000B6C5F"/>
    <w:rsid w:val="000B757C"/>
    <w:rsid w:val="000C44B5"/>
    <w:rsid w:val="000C5A4E"/>
    <w:rsid w:val="000C7319"/>
    <w:rsid w:val="000D0565"/>
    <w:rsid w:val="000D68F8"/>
    <w:rsid w:val="000E4206"/>
    <w:rsid w:val="000E5716"/>
    <w:rsid w:val="000E6C45"/>
    <w:rsid w:val="000F1452"/>
    <w:rsid w:val="000F1A33"/>
    <w:rsid w:val="000F46DC"/>
    <w:rsid w:val="000F4AC9"/>
    <w:rsid w:val="000F63F7"/>
    <w:rsid w:val="000F670A"/>
    <w:rsid w:val="00105DE8"/>
    <w:rsid w:val="0010753D"/>
    <w:rsid w:val="00107563"/>
    <w:rsid w:val="00111248"/>
    <w:rsid w:val="001113CB"/>
    <w:rsid w:val="001120A6"/>
    <w:rsid w:val="00112AA0"/>
    <w:rsid w:val="001270DA"/>
    <w:rsid w:val="0012786A"/>
    <w:rsid w:val="0013033A"/>
    <w:rsid w:val="00130ABB"/>
    <w:rsid w:val="00137024"/>
    <w:rsid w:val="001375C9"/>
    <w:rsid w:val="001407B9"/>
    <w:rsid w:val="001451EA"/>
    <w:rsid w:val="00145A60"/>
    <w:rsid w:val="00147FF4"/>
    <w:rsid w:val="00151FA4"/>
    <w:rsid w:val="001602BC"/>
    <w:rsid w:val="00163393"/>
    <w:rsid w:val="0016583D"/>
    <w:rsid w:val="00165B84"/>
    <w:rsid w:val="00171432"/>
    <w:rsid w:val="00174977"/>
    <w:rsid w:val="001777FE"/>
    <w:rsid w:val="00180F2D"/>
    <w:rsid w:val="00181FD7"/>
    <w:rsid w:val="00184198"/>
    <w:rsid w:val="0018585C"/>
    <w:rsid w:val="00185C23"/>
    <w:rsid w:val="001875CE"/>
    <w:rsid w:val="001908CA"/>
    <w:rsid w:val="00197B9B"/>
    <w:rsid w:val="001A097A"/>
    <w:rsid w:val="001A7818"/>
    <w:rsid w:val="001A78D1"/>
    <w:rsid w:val="001B094F"/>
    <w:rsid w:val="001B0AB7"/>
    <w:rsid w:val="001C0B19"/>
    <w:rsid w:val="001C2961"/>
    <w:rsid w:val="001C608E"/>
    <w:rsid w:val="001D248B"/>
    <w:rsid w:val="001E1365"/>
    <w:rsid w:val="001E3C89"/>
    <w:rsid w:val="001E3D76"/>
    <w:rsid w:val="001E42DE"/>
    <w:rsid w:val="001E5F57"/>
    <w:rsid w:val="001E66FB"/>
    <w:rsid w:val="001F48AE"/>
    <w:rsid w:val="002106CF"/>
    <w:rsid w:val="002136E6"/>
    <w:rsid w:val="00221963"/>
    <w:rsid w:val="00223272"/>
    <w:rsid w:val="00233642"/>
    <w:rsid w:val="00235BDA"/>
    <w:rsid w:val="0023640F"/>
    <w:rsid w:val="00236D7F"/>
    <w:rsid w:val="002500E0"/>
    <w:rsid w:val="002518C0"/>
    <w:rsid w:val="002532A4"/>
    <w:rsid w:val="00255AA5"/>
    <w:rsid w:val="00256228"/>
    <w:rsid w:val="0025643F"/>
    <w:rsid w:val="00262A5A"/>
    <w:rsid w:val="00262CEA"/>
    <w:rsid w:val="00264949"/>
    <w:rsid w:val="00264F3B"/>
    <w:rsid w:val="00265E97"/>
    <w:rsid w:val="00266480"/>
    <w:rsid w:val="00266541"/>
    <w:rsid w:val="00266B7D"/>
    <w:rsid w:val="0026715B"/>
    <w:rsid w:val="0027280A"/>
    <w:rsid w:val="002729B3"/>
    <w:rsid w:val="00272B98"/>
    <w:rsid w:val="002863C8"/>
    <w:rsid w:val="002A13BA"/>
    <w:rsid w:val="002A2051"/>
    <w:rsid w:val="002A4562"/>
    <w:rsid w:val="002A616C"/>
    <w:rsid w:val="002B1A79"/>
    <w:rsid w:val="002B2E88"/>
    <w:rsid w:val="002B32AC"/>
    <w:rsid w:val="002C3C50"/>
    <w:rsid w:val="002C4EB9"/>
    <w:rsid w:val="002C6076"/>
    <w:rsid w:val="002C7ABE"/>
    <w:rsid w:val="002D4406"/>
    <w:rsid w:val="002D7791"/>
    <w:rsid w:val="002E3B95"/>
    <w:rsid w:val="002F0943"/>
    <w:rsid w:val="002F219C"/>
    <w:rsid w:val="002F2B6C"/>
    <w:rsid w:val="00302AFA"/>
    <w:rsid w:val="0031161B"/>
    <w:rsid w:val="00311D68"/>
    <w:rsid w:val="003122AD"/>
    <w:rsid w:val="00313294"/>
    <w:rsid w:val="003164EE"/>
    <w:rsid w:val="00325C0D"/>
    <w:rsid w:val="00327907"/>
    <w:rsid w:val="00330DB6"/>
    <w:rsid w:val="003410F3"/>
    <w:rsid w:val="0034204F"/>
    <w:rsid w:val="00344561"/>
    <w:rsid w:val="00344951"/>
    <w:rsid w:val="00344B5B"/>
    <w:rsid w:val="00344E53"/>
    <w:rsid w:val="00346F53"/>
    <w:rsid w:val="003550C7"/>
    <w:rsid w:val="003601DB"/>
    <w:rsid w:val="003607B8"/>
    <w:rsid w:val="00361666"/>
    <w:rsid w:val="00363453"/>
    <w:rsid w:val="0036487A"/>
    <w:rsid w:val="00365C64"/>
    <w:rsid w:val="0036780B"/>
    <w:rsid w:val="003752EB"/>
    <w:rsid w:val="00377056"/>
    <w:rsid w:val="0038037B"/>
    <w:rsid w:val="003809B4"/>
    <w:rsid w:val="00380BDE"/>
    <w:rsid w:val="00392D84"/>
    <w:rsid w:val="003A0F92"/>
    <w:rsid w:val="003A43C5"/>
    <w:rsid w:val="003A6FAB"/>
    <w:rsid w:val="003B0893"/>
    <w:rsid w:val="003B1963"/>
    <w:rsid w:val="003B1B0E"/>
    <w:rsid w:val="003B2BAF"/>
    <w:rsid w:val="003B47ED"/>
    <w:rsid w:val="003B67A4"/>
    <w:rsid w:val="003C0084"/>
    <w:rsid w:val="003C3719"/>
    <w:rsid w:val="003C4F06"/>
    <w:rsid w:val="003D301B"/>
    <w:rsid w:val="003D4879"/>
    <w:rsid w:val="003E1AA2"/>
    <w:rsid w:val="003E315E"/>
    <w:rsid w:val="003F1090"/>
    <w:rsid w:val="003F17A5"/>
    <w:rsid w:val="003F50AF"/>
    <w:rsid w:val="00400635"/>
    <w:rsid w:val="0040707A"/>
    <w:rsid w:val="0041096B"/>
    <w:rsid w:val="00411EDB"/>
    <w:rsid w:val="00422CB1"/>
    <w:rsid w:val="00422D89"/>
    <w:rsid w:val="004231F8"/>
    <w:rsid w:val="00432B90"/>
    <w:rsid w:val="00440468"/>
    <w:rsid w:val="004409F2"/>
    <w:rsid w:val="00440CA4"/>
    <w:rsid w:val="00442E70"/>
    <w:rsid w:val="00450B25"/>
    <w:rsid w:val="00454818"/>
    <w:rsid w:val="00457682"/>
    <w:rsid w:val="00457C7F"/>
    <w:rsid w:val="00463D95"/>
    <w:rsid w:val="00465570"/>
    <w:rsid w:val="0047198A"/>
    <w:rsid w:val="004729BE"/>
    <w:rsid w:val="00480A76"/>
    <w:rsid w:val="00492776"/>
    <w:rsid w:val="004A3851"/>
    <w:rsid w:val="004A3AE4"/>
    <w:rsid w:val="004A4FF5"/>
    <w:rsid w:val="004C2042"/>
    <w:rsid w:val="004C352F"/>
    <w:rsid w:val="004D4EF0"/>
    <w:rsid w:val="004D6B32"/>
    <w:rsid w:val="004E0706"/>
    <w:rsid w:val="004E31CE"/>
    <w:rsid w:val="004E3F09"/>
    <w:rsid w:val="004E4FC5"/>
    <w:rsid w:val="004F101C"/>
    <w:rsid w:val="004F3494"/>
    <w:rsid w:val="004F35C9"/>
    <w:rsid w:val="004F480A"/>
    <w:rsid w:val="004F5325"/>
    <w:rsid w:val="00500192"/>
    <w:rsid w:val="0050181D"/>
    <w:rsid w:val="0051065F"/>
    <w:rsid w:val="00514384"/>
    <w:rsid w:val="00514A71"/>
    <w:rsid w:val="00517A05"/>
    <w:rsid w:val="00524613"/>
    <w:rsid w:val="00525A9F"/>
    <w:rsid w:val="00532B33"/>
    <w:rsid w:val="0053490F"/>
    <w:rsid w:val="00535793"/>
    <w:rsid w:val="00543445"/>
    <w:rsid w:val="0054514D"/>
    <w:rsid w:val="00546503"/>
    <w:rsid w:val="005477C5"/>
    <w:rsid w:val="00547AD9"/>
    <w:rsid w:val="00551159"/>
    <w:rsid w:val="00553ED8"/>
    <w:rsid w:val="00554B55"/>
    <w:rsid w:val="00555A37"/>
    <w:rsid w:val="00562827"/>
    <w:rsid w:val="00570961"/>
    <w:rsid w:val="00571FEB"/>
    <w:rsid w:val="00573892"/>
    <w:rsid w:val="00574D1A"/>
    <w:rsid w:val="00575089"/>
    <w:rsid w:val="00575D78"/>
    <w:rsid w:val="005761C1"/>
    <w:rsid w:val="00576DE8"/>
    <w:rsid w:val="00582EF8"/>
    <w:rsid w:val="005947C1"/>
    <w:rsid w:val="005A1285"/>
    <w:rsid w:val="005A3231"/>
    <w:rsid w:val="005A3764"/>
    <w:rsid w:val="005A64D1"/>
    <w:rsid w:val="005B34B5"/>
    <w:rsid w:val="005B4988"/>
    <w:rsid w:val="005B49E7"/>
    <w:rsid w:val="005B562D"/>
    <w:rsid w:val="005B6ABE"/>
    <w:rsid w:val="005C4129"/>
    <w:rsid w:val="005C7E42"/>
    <w:rsid w:val="005D11EA"/>
    <w:rsid w:val="005D410D"/>
    <w:rsid w:val="005E29BB"/>
    <w:rsid w:val="005F041D"/>
    <w:rsid w:val="005F135C"/>
    <w:rsid w:val="0060241B"/>
    <w:rsid w:val="006031FE"/>
    <w:rsid w:val="0060526E"/>
    <w:rsid w:val="00610568"/>
    <w:rsid w:val="006171A3"/>
    <w:rsid w:val="00620244"/>
    <w:rsid w:val="00620E17"/>
    <w:rsid w:val="00622CEB"/>
    <w:rsid w:val="00632F74"/>
    <w:rsid w:val="006347F8"/>
    <w:rsid w:val="006445D3"/>
    <w:rsid w:val="00646614"/>
    <w:rsid w:val="00654400"/>
    <w:rsid w:val="006547A8"/>
    <w:rsid w:val="00661C2B"/>
    <w:rsid w:val="00661DFD"/>
    <w:rsid w:val="00662DCB"/>
    <w:rsid w:val="0066528A"/>
    <w:rsid w:val="006657CB"/>
    <w:rsid w:val="00665DCE"/>
    <w:rsid w:val="00667FEE"/>
    <w:rsid w:val="00680477"/>
    <w:rsid w:val="0068099B"/>
    <w:rsid w:val="006846AE"/>
    <w:rsid w:val="00687B51"/>
    <w:rsid w:val="00690DED"/>
    <w:rsid w:val="006944B2"/>
    <w:rsid w:val="00694FE2"/>
    <w:rsid w:val="0069623E"/>
    <w:rsid w:val="006A0252"/>
    <w:rsid w:val="006A30A2"/>
    <w:rsid w:val="006A48E9"/>
    <w:rsid w:val="006A4AD9"/>
    <w:rsid w:val="006A5DF8"/>
    <w:rsid w:val="006B5A41"/>
    <w:rsid w:val="006B64E7"/>
    <w:rsid w:val="006C45E1"/>
    <w:rsid w:val="006C6B58"/>
    <w:rsid w:val="006D3316"/>
    <w:rsid w:val="006D4EED"/>
    <w:rsid w:val="006E2FA6"/>
    <w:rsid w:val="006E485B"/>
    <w:rsid w:val="006F11E1"/>
    <w:rsid w:val="006F1C05"/>
    <w:rsid w:val="00700BC2"/>
    <w:rsid w:val="007021AD"/>
    <w:rsid w:val="0070534D"/>
    <w:rsid w:val="007065FD"/>
    <w:rsid w:val="00712350"/>
    <w:rsid w:val="00714CBB"/>
    <w:rsid w:val="00715AB0"/>
    <w:rsid w:val="00717110"/>
    <w:rsid w:val="00723236"/>
    <w:rsid w:val="007246D5"/>
    <w:rsid w:val="00727A77"/>
    <w:rsid w:val="00727B5D"/>
    <w:rsid w:val="00732A3B"/>
    <w:rsid w:val="00733038"/>
    <w:rsid w:val="0073578F"/>
    <w:rsid w:val="00736E6E"/>
    <w:rsid w:val="00741B88"/>
    <w:rsid w:val="007513ED"/>
    <w:rsid w:val="00752B13"/>
    <w:rsid w:val="00756A7E"/>
    <w:rsid w:val="0076635F"/>
    <w:rsid w:val="00767AA4"/>
    <w:rsid w:val="00767BD0"/>
    <w:rsid w:val="00771C57"/>
    <w:rsid w:val="00772621"/>
    <w:rsid w:val="00777779"/>
    <w:rsid w:val="00782AEA"/>
    <w:rsid w:val="00783518"/>
    <w:rsid w:val="00792232"/>
    <w:rsid w:val="00794A85"/>
    <w:rsid w:val="00795438"/>
    <w:rsid w:val="0079763E"/>
    <w:rsid w:val="007B1ED7"/>
    <w:rsid w:val="007B2641"/>
    <w:rsid w:val="007B495F"/>
    <w:rsid w:val="007B5783"/>
    <w:rsid w:val="007C0498"/>
    <w:rsid w:val="007C15E9"/>
    <w:rsid w:val="007C3434"/>
    <w:rsid w:val="007C42EF"/>
    <w:rsid w:val="007C494B"/>
    <w:rsid w:val="007C59DE"/>
    <w:rsid w:val="007C6DA6"/>
    <w:rsid w:val="007C7AA2"/>
    <w:rsid w:val="007D1088"/>
    <w:rsid w:val="007D4F3C"/>
    <w:rsid w:val="007D74FC"/>
    <w:rsid w:val="007D7839"/>
    <w:rsid w:val="007E0673"/>
    <w:rsid w:val="007E0D3D"/>
    <w:rsid w:val="007E76D4"/>
    <w:rsid w:val="007F3DCE"/>
    <w:rsid w:val="007F5EAF"/>
    <w:rsid w:val="007F7361"/>
    <w:rsid w:val="007F7D07"/>
    <w:rsid w:val="00801D0B"/>
    <w:rsid w:val="008024A6"/>
    <w:rsid w:val="00802FE7"/>
    <w:rsid w:val="008112C9"/>
    <w:rsid w:val="0082058E"/>
    <w:rsid w:val="00821848"/>
    <w:rsid w:val="00821EB5"/>
    <w:rsid w:val="008224F9"/>
    <w:rsid w:val="00823950"/>
    <w:rsid w:val="00827DE7"/>
    <w:rsid w:val="00834B83"/>
    <w:rsid w:val="008403B4"/>
    <w:rsid w:val="00841100"/>
    <w:rsid w:val="0084717A"/>
    <w:rsid w:val="0085577C"/>
    <w:rsid w:val="00855EE9"/>
    <w:rsid w:val="0086317F"/>
    <w:rsid w:val="008651E8"/>
    <w:rsid w:val="008755BA"/>
    <w:rsid w:val="00877DD1"/>
    <w:rsid w:val="00883D35"/>
    <w:rsid w:val="00892247"/>
    <w:rsid w:val="008970B4"/>
    <w:rsid w:val="008A0413"/>
    <w:rsid w:val="008A616D"/>
    <w:rsid w:val="008A734B"/>
    <w:rsid w:val="008A74AE"/>
    <w:rsid w:val="008B08C5"/>
    <w:rsid w:val="008B1926"/>
    <w:rsid w:val="008C04A4"/>
    <w:rsid w:val="008C0D90"/>
    <w:rsid w:val="008D402F"/>
    <w:rsid w:val="008D63F3"/>
    <w:rsid w:val="008E1A77"/>
    <w:rsid w:val="008E2138"/>
    <w:rsid w:val="008E2833"/>
    <w:rsid w:val="008E75E5"/>
    <w:rsid w:val="008E7BC3"/>
    <w:rsid w:val="008F020B"/>
    <w:rsid w:val="008F4F3D"/>
    <w:rsid w:val="008F541E"/>
    <w:rsid w:val="008F5E29"/>
    <w:rsid w:val="008F75A7"/>
    <w:rsid w:val="00900AED"/>
    <w:rsid w:val="00902717"/>
    <w:rsid w:val="00902E58"/>
    <w:rsid w:val="009034F1"/>
    <w:rsid w:val="00904A49"/>
    <w:rsid w:val="0090649C"/>
    <w:rsid w:val="0091265E"/>
    <w:rsid w:val="009129E1"/>
    <w:rsid w:val="00912B3B"/>
    <w:rsid w:val="00913EF4"/>
    <w:rsid w:val="00914920"/>
    <w:rsid w:val="00916168"/>
    <w:rsid w:val="009162A3"/>
    <w:rsid w:val="00924B33"/>
    <w:rsid w:val="0093512C"/>
    <w:rsid w:val="00935BEC"/>
    <w:rsid w:val="009373E0"/>
    <w:rsid w:val="009417BB"/>
    <w:rsid w:val="00944B73"/>
    <w:rsid w:val="009475E5"/>
    <w:rsid w:val="00951D7F"/>
    <w:rsid w:val="009539AE"/>
    <w:rsid w:val="00954043"/>
    <w:rsid w:val="009541CD"/>
    <w:rsid w:val="00960208"/>
    <w:rsid w:val="0096514E"/>
    <w:rsid w:val="009674DE"/>
    <w:rsid w:val="0097564F"/>
    <w:rsid w:val="009772B8"/>
    <w:rsid w:val="00977B5F"/>
    <w:rsid w:val="009816B7"/>
    <w:rsid w:val="00981B1C"/>
    <w:rsid w:val="009868C7"/>
    <w:rsid w:val="00990C4D"/>
    <w:rsid w:val="00991304"/>
    <w:rsid w:val="00993ED0"/>
    <w:rsid w:val="0099696D"/>
    <w:rsid w:val="009B01E2"/>
    <w:rsid w:val="009B028D"/>
    <w:rsid w:val="009B2CBD"/>
    <w:rsid w:val="009B6292"/>
    <w:rsid w:val="009B705A"/>
    <w:rsid w:val="009C02C1"/>
    <w:rsid w:val="009C1667"/>
    <w:rsid w:val="009D4BE4"/>
    <w:rsid w:val="009E0164"/>
    <w:rsid w:val="009E2376"/>
    <w:rsid w:val="009E255B"/>
    <w:rsid w:val="009E30EF"/>
    <w:rsid w:val="009E439D"/>
    <w:rsid w:val="009E65C1"/>
    <w:rsid w:val="009E6F93"/>
    <w:rsid w:val="009F0A61"/>
    <w:rsid w:val="009F3A52"/>
    <w:rsid w:val="00A02C21"/>
    <w:rsid w:val="00A045C2"/>
    <w:rsid w:val="00A06546"/>
    <w:rsid w:val="00A0CE7C"/>
    <w:rsid w:val="00A10A71"/>
    <w:rsid w:val="00A11220"/>
    <w:rsid w:val="00A123EA"/>
    <w:rsid w:val="00A136F7"/>
    <w:rsid w:val="00A1647A"/>
    <w:rsid w:val="00A2099B"/>
    <w:rsid w:val="00A2350A"/>
    <w:rsid w:val="00A26865"/>
    <w:rsid w:val="00A26D3B"/>
    <w:rsid w:val="00A274F1"/>
    <w:rsid w:val="00A33838"/>
    <w:rsid w:val="00A35D56"/>
    <w:rsid w:val="00A36FA5"/>
    <w:rsid w:val="00A42BFF"/>
    <w:rsid w:val="00A44324"/>
    <w:rsid w:val="00A47C99"/>
    <w:rsid w:val="00A503F9"/>
    <w:rsid w:val="00A50A09"/>
    <w:rsid w:val="00A51298"/>
    <w:rsid w:val="00A71B6D"/>
    <w:rsid w:val="00A71EA7"/>
    <w:rsid w:val="00A7369E"/>
    <w:rsid w:val="00A73E7B"/>
    <w:rsid w:val="00A76914"/>
    <w:rsid w:val="00A77BBE"/>
    <w:rsid w:val="00A80B4E"/>
    <w:rsid w:val="00A833A7"/>
    <w:rsid w:val="00A840C8"/>
    <w:rsid w:val="00A84CED"/>
    <w:rsid w:val="00A87DCC"/>
    <w:rsid w:val="00A92773"/>
    <w:rsid w:val="00A948C5"/>
    <w:rsid w:val="00AA079B"/>
    <w:rsid w:val="00AA1520"/>
    <w:rsid w:val="00AA19DD"/>
    <w:rsid w:val="00AA3C8A"/>
    <w:rsid w:val="00AA5EBE"/>
    <w:rsid w:val="00AB3672"/>
    <w:rsid w:val="00AB3887"/>
    <w:rsid w:val="00AB681F"/>
    <w:rsid w:val="00AC1F55"/>
    <w:rsid w:val="00AC4194"/>
    <w:rsid w:val="00AD0D85"/>
    <w:rsid w:val="00AD1286"/>
    <w:rsid w:val="00AE1A67"/>
    <w:rsid w:val="00AE3BDB"/>
    <w:rsid w:val="00AF3FE4"/>
    <w:rsid w:val="00AF6E08"/>
    <w:rsid w:val="00AF7270"/>
    <w:rsid w:val="00AF7B63"/>
    <w:rsid w:val="00B13C40"/>
    <w:rsid w:val="00B16966"/>
    <w:rsid w:val="00B256D3"/>
    <w:rsid w:val="00B34A32"/>
    <w:rsid w:val="00B44ACB"/>
    <w:rsid w:val="00B45AD3"/>
    <w:rsid w:val="00B564A0"/>
    <w:rsid w:val="00B60B36"/>
    <w:rsid w:val="00B61B0A"/>
    <w:rsid w:val="00B641C4"/>
    <w:rsid w:val="00B66C8B"/>
    <w:rsid w:val="00B74489"/>
    <w:rsid w:val="00B75970"/>
    <w:rsid w:val="00B76C38"/>
    <w:rsid w:val="00B82AE3"/>
    <w:rsid w:val="00B84896"/>
    <w:rsid w:val="00B9044A"/>
    <w:rsid w:val="00B953F5"/>
    <w:rsid w:val="00BA6EE5"/>
    <w:rsid w:val="00BB03BF"/>
    <w:rsid w:val="00BB3FAE"/>
    <w:rsid w:val="00BB4298"/>
    <w:rsid w:val="00BC247D"/>
    <w:rsid w:val="00BC347D"/>
    <w:rsid w:val="00BC79C1"/>
    <w:rsid w:val="00BD1572"/>
    <w:rsid w:val="00BD6B87"/>
    <w:rsid w:val="00BD6FF9"/>
    <w:rsid w:val="00BD73F6"/>
    <w:rsid w:val="00BE13B2"/>
    <w:rsid w:val="00BE1821"/>
    <w:rsid w:val="00BF4D67"/>
    <w:rsid w:val="00C01BD6"/>
    <w:rsid w:val="00C07715"/>
    <w:rsid w:val="00C11AC4"/>
    <w:rsid w:val="00C1241E"/>
    <w:rsid w:val="00C16A02"/>
    <w:rsid w:val="00C17C08"/>
    <w:rsid w:val="00C26053"/>
    <w:rsid w:val="00C356AB"/>
    <w:rsid w:val="00C407E7"/>
    <w:rsid w:val="00C41FFD"/>
    <w:rsid w:val="00C42643"/>
    <w:rsid w:val="00C53558"/>
    <w:rsid w:val="00C53CC6"/>
    <w:rsid w:val="00C54AEF"/>
    <w:rsid w:val="00C56C42"/>
    <w:rsid w:val="00C575C2"/>
    <w:rsid w:val="00C61063"/>
    <w:rsid w:val="00C61355"/>
    <w:rsid w:val="00C641F4"/>
    <w:rsid w:val="00C72C68"/>
    <w:rsid w:val="00C74CBD"/>
    <w:rsid w:val="00C808BA"/>
    <w:rsid w:val="00C80A51"/>
    <w:rsid w:val="00C84A5F"/>
    <w:rsid w:val="00C872CE"/>
    <w:rsid w:val="00C9503E"/>
    <w:rsid w:val="00C96615"/>
    <w:rsid w:val="00CA3A6D"/>
    <w:rsid w:val="00CA57A0"/>
    <w:rsid w:val="00CA7739"/>
    <w:rsid w:val="00CB1A75"/>
    <w:rsid w:val="00CB1B92"/>
    <w:rsid w:val="00CB3E36"/>
    <w:rsid w:val="00CB6723"/>
    <w:rsid w:val="00CC1CE4"/>
    <w:rsid w:val="00CC5340"/>
    <w:rsid w:val="00CD1D6C"/>
    <w:rsid w:val="00CD6FAB"/>
    <w:rsid w:val="00CE4EFC"/>
    <w:rsid w:val="00CF5EBF"/>
    <w:rsid w:val="00CF6FB2"/>
    <w:rsid w:val="00D00077"/>
    <w:rsid w:val="00D0055C"/>
    <w:rsid w:val="00D07013"/>
    <w:rsid w:val="00D1109E"/>
    <w:rsid w:val="00D11F73"/>
    <w:rsid w:val="00D12F4D"/>
    <w:rsid w:val="00D139AB"/>
    <w:rsid w:val="00D150D1"/>
    <w:rsid w:val="00D16265"/>
    <w:rsid w:val="00D16BB8"/>
    <w:rsid w:val="00D21D73"/>
    <w:rsid w:val="00D27542"/>
    <w:rsid w:val="00D277A4"/>
    <w:rsid w:val="00D35F7B"/>
    <w:rsid w:val="00D3600E"/>
    <w:rsid w:val="00D4292D"/>
    <w:rsid w:val="00D448A3"/>
    <w:rsid w:val="00D44F82"/>
    <w:rsid w:val="00D45CA1"/>
    <w:rsid w:val="00D46A48"/>
    <w:rsid w:val="00D55D06"/>
    <w:rsid w:val="00D61FE6"/>
    <w:rsid w:val="00D667FA"/>
    <w:rsid w:val="00D7093C"/>
    <w:rsid w:val="00D72A67"/>
    <w:rsid w:val="00D76988"/>
    <w:rsid w:val="00D76BE7"/>
    <w:rsid w:val="00D77924"/>
    <w:rsid w:val="00D77B5D"/>
    <w:rsid w:val="00D8567E"/>
    <w:rsid w:val="00D87DB5"/>
    <w:rsid w:val="00D92621"/>
    <w:rsid w:val="00D93066"/>
    <w:rsid w:val="00D93175"/>
    <w:rsid w:val="00D96139"/>
    <w:rsid w:val="00DA1419"/>
    <w:rsid w:val="00DA489C"/>
    <w:rsid w:val="00DA5B94"/>
    <w:rsid w:val="00DA7DA6"/>
    <w:rsid w:val="00DB1CC5"/>
    <w:rsid w:val="00DB6E4F"/>
    <w:rsid w:val="00DB7233"/>
    <w:rsid w:val="00DC07AA"/>
    <w:rsid w:val="00DC6DC0"/>
    <w:rsid w:val="00DC7697"/>
    <w:rsid w:val="00DD020D"/>
    <w:rsid w:val="00DD28FE"/>
    <w:rsid w:val="00DE4256"/>
    <w:rsid w:val="00DE68D2"/>
    <w:rsid w:val="00DE711A"/>
    <w:rsid w:val="00DE7869"/>
    <w:rsid w:val="00DF3A47"/>
    <w:rsid w:val="00E00EEB"/>
    <w:rsid w:val="00E034C5"/>
    <w:rsid w:val="00E043CE"/>
    <w:rsid w:val="00E10E95"/>
    <w:rsid w:val="00E1351B"/>
    <w:rsid w:val="00E13608"/>
    <w:rsid w:val="00E161CD"/>
    <w:rsid w:val="00E17067"/>
    <w:rsid w:val="00E20832"/>
    <w:rsid w:val="00E21410"/>
    <w:rsid w:val="00E2193C"/>
    <w:rsid w:val="00E26AEE"/>
    <w:rsid w:val="00E355C3"/>
    <w:rsid w:val="00E51B36"/>
    <w:rsid w:val="00E53C1C"/>
    <w:rsid w:val="00E53E07"/>
    <w:rsid w:val="00E56E6C"/>
    <w:rsid w:val="00E56F62"/>
    <w:rsid w:val="00E5749E"/>
    <w:rsid w:val="00E60361"/>
    <w:rsid w:val="00E612C1"/>
    <w:rsid w:val="00E650A0"/>
    <w:rsid w:val="00E71CB0"/>
    <w:rsid w:val="00E721E8"/>
    <w:rsid w:val="00E76C7B"/>
    <w:rsid w:val="00E81C77"/>
    <w:rsid w:val="00E84A63"/>
    <w:rsid w:val="00E872D0"/>
    <w:rsid w:val="00E97816"/>
    <w:rsid w:val="00EA1612"/>
    <w:rsid w:val="00EA311D"/>
    <w:rsid w:val="00EA3BF5"/>
    <w:rsid w:val="00EA4F8B"/>
    <w:rsid w:val="00EA6195"/>
    <w:rsid w:val="00EB1AB5"/>
    <w:rsid w:val="00EB4881"/>
    <w:rsid w:val="00EB4924"/>
    <w:rsid w:val="00EC089C"/>
    <w:rsid w:val="00EC1C6E"/>
    <w:rsid w:val="00EC2787"/>
    <w:rsid w:val="00ED096D"/>
    <w:rsid w:val="00ED7AD6"/>
    <w:rsid w:val="00EE1830"/>
    <w:rsid w:val="00EF354E"/>
    <w:rsid w:val="00EF3B94"/>
    <w:rsid w:val="00F0158F"/>
    <w:rsid w:val="00F0280F"/>
    <w:rsid w:val="00F06D08"/>
    <w:rsid w:val="00F10136"/>
    <w:rsid w:val="00F13909"/>
    <w:rsid w:val="00F145FF"/>
    <w:rsid w:val="00F16B2E"/>
    <w:rsid w:val="00F20776"/>
    <w:rsid w:val="00F214CD"/>
    <w:rsid w:val="00F22515"/>
    <w:rsid w:val="00F2273E"/>
    <w:rsid w:val="00F31DCD"/>
    <w:rsid w:val="00F34B0D"/>
    <w:rsid w:val="00F34F7D"/>
    <w:rsid w:val="00F47BC8"/>
    <w:rsid w:val="00F500FE"/>
    <w:rsid w:val="00F51621"/>
    <w:rsid w:val="00F532AC"/>
    <w:rsid w:val="00F620E6"/>
    <w:rsid w:val="00F63C4B"/>
    <w:rsid w:val="00F72CEB"/>
    <w:rsid w:val="00F73C65"/>
    <w:rsid w:val="00F81019"/>
    <w:rsid w:val="00F81020"/>
    <w:rsid w:val="00F834AC"/>
    <w:rsid w:val="00F92FA4"/>
    <w:rsid w:val="00F97ECA"/>
    <w:rsid w:val="00FA2EFB"/>
    <w:rsid w:val="00FA3084"/>
    <w:rsid w:val="00FA4835"/>
    <w:rsid w:val="00FA6C96"/>
    <w:rsid w:val="00FA752A"/>
    <w:rsid w:val="00FA7D6B"/>
    <w:rsid w:val="00FB293E"/>
    <w:rsid w:val="00FB352A"/>
    <w:rsid w:val="00FC0312"/>
    <w:rsid w:val="00FC1E18"/>
    <w:rsid w:val="00FC497F"/>
    <w:rsid w:val="00FD3457"/>
    <w:rsid w:val="00FE4AD3"/>
    <w:rsid w:val="00FF0A2B"/>
    <w:rsid w:val="00FF1EFC"/>
    <w:rsid w:val="00FF36B4"/>
    <w:rsid w:val="00FF4C63"/>
    <w:rsid w:val="00FF521A"/>
    <w:rsid w:val="00FF5A7F"/>
    <w:rsid w:val="01ADB18F"/>
    <w:rsid w:val="02360AF7"/>
    <w:rsid w:val="025FA161"/>
    <w:rsid w:val="04A48868"/>
    <w:rsid w:val="05583E12"/>
    <w:rsid w:val="0589B245"/>
    <w:rsid w:val="061E8508"/>
    <w:rsid w:val="067371A6"/>
    <w:rsid w:val="0732BB7C"/>
    <w:rsid w:val="0816C3E0"/>
    <w:rsid w:val="0835F432"/>
    <w:rsid w:val="08656431"/>
    <w:rsid w:val="095942DE"/>
    <w:rsid w:val="0A2E9851"/>
    <w:rsid w:val="0B070F95"/>
    <w:rsid w:val="0B8B41B7"/>
    <w:rsid w:val="0BD6AFF1"/>
    <w:rsid w:val="0DA53410"/>
    <w:rsid w:val="0E1173DE"/>
    <w:rsid w:val="0F31E520"/>
    <w:rsid w:val="1027DDBA"/>
    <w:rsid w:val="10E6DDDE"/>
    <w:rsid w:val="11E062F6"/>
    <w:rsid w:val="1221D709"/>
    <w:rsid w:val="126985E2"/>
    <w:rsid w:val="1281E93A"/>
    <w:rsid w:val="12A3CBE5"/>
    <w:rsid w:val="1312E91B"/>
    <w:rsid w:val="13E54BE2"/>
    <w:rsid w:val="161C0BA8"/>
    <w:rsid w:val="174CCE30"/>
    <w:rsid w:val="17E6BF22"/>
    <w:rsid w:val="17EF27A0"/>
    <w:rsid w:val="194A168E"/>
    <w:rsid w:val="194EE921"/>
    <w:rsid w:val="196F7858"/>
    <w:rsid w:val="198AF801"/>
    <w:rsid w:val="19D479E0"/>
    <w:rsid w:val="1A5425F1"/>
    <w:rsid w:val="1A781A0F"/>
    <w:rsid w:val="1AFD2EF7"/>
    <w:rsid w:val="1C58E7CC"/>
    <w:rsid w:val="1DF3F968"/>
    <w:rsid w:val="1F818A88"/>
    <w:rsid w:val="212ABC0E"/>
    <w:rsid w:val="21B96068"/>
    <w:rsid w:val="21C44A80"/>
    <w:rsid w:val="2297F47E"/>
    <w:rsid w:val="22D2301A"/>
    <w:rsid w:val="23F2B339"/>
    <w:rsid w:val="244A5925"/>
    <w:rsid w:val="25F97DF7"/>
    <w:rsid w:val="266D0EC7"/>
    <w:rsid w:val="27511C4B"/>
    <w:rsid w:val="27954DA2"/>
    <w:rsid w:val="27F05786"/>
    <w:rsid w:val="280A0F9B"/>
    <w:rsid w:val="28234E46"/>
    <w:rsid w:val="2971245C"/>
    <w:rsid w:val="2A267622"/>
    <w:rsid w:val="2B0431CA"/>
    <w:rsid w:val="2B3E7E6F"/>
    <w:rsid w:val="2C787C1D"/>
    <w:rsid w:val="2D012688"/>
    <w:rsid w:val="2D7C0B8C"/>
    <w:rsid w:val="2E5EF84F"/>
    <w:rsid w:val="2F28C5F8"/>
    <w:rsid w:val="2F594226"/>
    <w:rsid w:val="2F61C1B8"/>
    <w:rsid w:val="302AEC4B"/>
    <w:rsid w:val="30486964"/>
    <w:rsid w:val="32A44C71"/>
    <w:rsid w:val="32C86B27"/>
    <w:rsid w:val="32D2A509"/>
    <w:rsid w:val="345AA903"/>
    <w:rsid w:val="35EFC128"/>
    <w:rsid w:val="3611B147"/>
    <w:rsid w:val="3684B7A5"/>
    <w:rsid w:val="36A808CE"/>
    <w:rsid w:val="389B16B4"/>
    <w:rsid w:val="3928BE30"/>
    <w:rsid w:val="3968280F"/>
    <w:rsid w:val="39CCCDB1"/>
    <w:rsid w:val="3A29899F"/>
    <w:rsid w:val="3A35A980"/>
    <w:rsid w:val="3A887ED5"/>
    <w:rsid w:val="3AC33FD6"/>
    <w:rsid w:val="3B836777"/>
    <w:rsid w:val="3D18B064"/>
    <w:rsid w:val="3E742474"/>
    <w:rsid w:val="3F29F064"/>
    <w:rsid w:val="3FA41A40"/>
    <w:rsid w:val="3FB100D3"/>
    <w:rsid w:val="411BF955"/>
    <w:rsid w:val="41F19E9A"/>
    <w:rsid w:val="425E638E"/>
    <w:rsid w:val="425EE534"/>
    <w:rsid w:val="427ECAA6"/>
    <w:rsid w:val="42CBB4A5"/>
    <w:rsid w:val="44E8E6CA"/>
    <w:rsid w:val="45CFFF09"/>
    <w:rsid w:val="460EBF9B"/>
    <w:rsid w:val="46D8D7C8"/>
    <w:rsid w:val="494F9E62"/>
    <w:rsid w:val="49E49283"/>
    <w:rsid w:val="4CCD773B"/>
    <w:rsid w:val="4D580A15"/>
    <w:rsid w:val="4F83B3BF"/>
    <w:rsid w:val="4F8C1445"/>
    <w:rsid w:val="4FD745CC"/>
    <w:rsid w:val="504EACE4"/>
    <w:rsid w:val="51CBFAC3"/>
    <w:rsid w:val="520BCADB"/>
    <w:rsid w:val="5259B33C"/>
    <w:rsid w:val="52C024B7"/>
    <w:rsid w:val="52E3675B"/>
    <w:rsid w:val="5327A44B"/>
    <w:rsid w:val="541F9D36"/>
    <w:rsid w:val="543C1FF6"/>
    <w:rsid w:val="545DC0E5"/>
    <w:rsid w:val="577054E6"/>
    <w:rsid w:val="58A93D44"/>
    <w:rsid w:val="58C9B18F"/>
    <w:rsid w:val="5927FCFA"/>
    <w:rsid w:val="59508DC2"/>
    <w:rsid w:val="5AE4C539"/>
    <w:rsid w:val="5B7FEF02"/>
    <w:rsid w:val="5B81A87C"/>
    <w:rsid w:val="5BA9682B"/>
    <w:rsid w:val="5CBC6486"/>
    <w:rsid w:val="5CEF5959"/>
    <w:rsid w:val="5DCD3DFB"/>
    <w:rsid w:val="5E03A763"/>
    <w:rsid w:val="5F9F77C4"/>
    <w:rsid w:val="5FC1EA63"/>
    <w:rsid w:val="615DBAC4"/>
    <w:rsid w:val="61D880D2"/>
    <w:rsid w:val="61FFBCD8"/>
    <w:rsid w:val="6203BCAD"/>
    <w:rsid w:val="62D8E6A8"/>
    <w:rsid w:val="64AA28E8"/>
    <w:rsid w:val="64B173CB"/>
    <w:rsid w:val="6521B238"/>
    <w:rsid w:val="657E2F72"/>
    <w:rsid w:val="66C432B8"/>
    <w:rsid w:val="67876A72"/>
    <w:rsid w:val="681FE696"/>
    <w:rsid w:val="6879FCAC"/>
    <w:rsid w:val="697A3789"/>
    <w:rsid w:val="6A564622"/>
    <w:rsid w:val="6ADA7844"/>
    <w:rsid w:val="6BB4646B"/>
    <w:rsid w:val="6CDA578F"/>
    <w:rsid w:val="6D27BBB4"/>
    <w:rsid w:val="6DB9C5D2"/>
    <w:rsid w:val="6E8DE3FD"/>
    <w:rsid w:val="6EE058E4"/>
    <w:rsid w:val="6F8B7B3D"/>
    <w:rsid w:val="70BCDC86"/>
    <w:rsid w:val="7132D58E"/>
    <w:rsid w:val="713D1EF7"/>
    <w:rsid w:val="71BC2F84"/>
    <w:rsid w:val="71F0A182"/>
    <w:rsid w:val="722EE7D4"/>
    <w:rsid w:val="73300830"/>
    <w:rsid w:val="7378EBAD"/>
    <w:rsid w:val="73E7DBE8"/>
    <w:rsid w:val="74012786"/>
    <w:rsid w:val="7410905A"/>
    <w:rsid w:val="747786B6"/>
    <w:rsid w:val="74E0421F"/>
    <w:rsid w:val="7514BC0E"/>
    <w:rsid w:val="75AC60BB"/>
    <w:rsid w:val="763C8120"/>
    <w:rsid w:val="76681178"/>
    <w:rsid w:val="76B08C6F"/>
    <w:rsid w:val="76E3EBAD"/>
    <w:rsid w:val="77111F94"/>
    <w:rsid w:val="781FF7A5"/>
    <w:rsid w:val="7A9A110E"/>
    <w:rsid w:val="7B51996A"/>
    <w:rsid w:val="7CF4DF59"/>
    <w:rsid w:val="7D59DF71"/>
    <w:rsid w:val="7D69F1ED"/>
    <w:rsid w:val="7DA00DB6"/>
    <w:rsid w:val="7E0CB119"/>
    <w:rsid w:val="7E36E05E"/>
    <w:rsid w:val="7ED5D535"/>
    <w:rsid w:val="7F65D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89318"/>
  <w15:chartTrackingRefBased/>
  <w15:docId w15:val="{D55280A5-218E-4D33-9022-5DBF6032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4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3E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3E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E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3E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68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021F188FA8D4DB6198F91E4EC3854" ma:contentTypeVersion="14" ma:contentTypeDescription="Create a new document." ma:contentTypeScope="" ma:versionID="6a9dc7d41a2dae926cf259a6372555c1">
  <xsd:schema xmlns:xsd="http://www.w3.org/2001/XMLSchema" xmlns:xs="http://www.w3.org/2001/XMLSchema" xmlns:p="http://schemas.microsoft.com/office/2006/metadata/properties" xmlns:ns2="e602d931-b678-49dc-9ab9-9ad39f40b826" xmlns:ns3="62fadfb3-13aa-49d5-91a4-6c69a16e8b43" targetNamespace="http://schemas.microsoft.com/office/2006/metadata/properties" ma:root="true" ma:fieldsID="f39ab96d23758009eafdf289050eb25d" ns2:_="" ns3:_="">
    <xsd:import namespace="e602d931-b678-49dc-9ab9-9ad39f40b826"/>
    <xsd:import namespace="62fadfb3-13aa-49d5-91a4-6c69a16e8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d931-b678-49dc-9ab9-9ad39f40b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84ab32-15e4-47a6-8bc5-129ebb87d6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adfb3-13aa-49d5-91a4-6c69a16e8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b1cbd9-0625-45a1-8edf-856a2d4edb01}" ma:internalName="TaxCatchAll" ma:showField="CatchAllData" ma:web="62fadfb3-13aa-49d5-91a4-6c69a16e8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fadfb3-13aa-49d5-91a4-6c69a16e8b43" xsi:nil="true"/>
    <lcf76f155ced4ddcb4097134ff3c332f xmlns="e602d931-b678-49dc-9ab9-9ad39f40b8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E7FA2-88B8-434C-A358-78D9B192B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d931-b678-49dc-9ab9-9ad39f40b826"/>
    <ds:schemaRef ds:uri="62fadfb3-13aa-49d5-91a4-6c69a16e8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FFD91-9869-4EA3-ACC5-57083E6E75DB}">
  <ds:schemaRefs>
    <ds:schemaRef ds:uri="http://schemas.microsoft.com/office/2006/metadata/properties"/>
    <ds:schemaRef ds:uri="http://schemas.microsoft.com/office/infopath/2007/PartnerControls"/>
    <ds:schemaRef ds:uri="62fadfb3-13aa-49d5-91a4-6c69a16e8b43"/>
    <ds:schemaRef ds:uri="e602d931-b678-49dc-9ab9-9ad39f40b826"/>
  </ds:schemaRefs>
</ds:datastoreItem>
</file>

<file path=customXml/itemProps3.xml><?xml version="1.0" encoding="utf-8"?>
<ds:datastoreItem xmlns:ds="http://schemas.openxmlformats.org/officeDocument/2006/customXml" ds:itemID="{9631BB33-F77D-4FC9-8796-F49FC784DB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790</Words>
  <Characters>4504</Characters>
  <Application>Microsoft Office Word</Application>
  <DocSecurity>0</DocSecurity>
  <Lines>37</Lines>
  <Paragraphs>10</Paragraphs>
  <ScaleCrop>false</ScaleCrop>
  <Company>Sanibel Fire Department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Sanibel Fire &amp; Rescue District</dc:title>
  <dc:subject/>
  <dc:creator>Chief Danny Duncan</dc:creator>
  <cp:keywords/>
  <cp:lastModifiedBy>Kevin Barbot</cp:lastModifiedBy>
  <cp:revision>102</cp:revision>
  <cp:lastPrinted>2023-09-20T16:07:00Z</cp:lastPrinted>
  <dcterms:created xsi:type="dcterms:W3CDTF">2023-09-20T12:44:00Z</dcterms:created>
  <dcterms:modified xsi:type="dcterms:W3CDTF">2023-09-20T19:03:00Z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0x010100031021F188FA8D4DB6198F91E4EC3854</vt:lpwstr>
  </property>
  <property fmtid="{D5CDD505-2E9C-101B-9397-08002B2CF9AE}" pid="3" name="MediaServiceImageTags">
    <vt:lpwstr/>
  </property>
</Properties>
</file>